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E49C" w14:textId="77777777" w:rsidR="00816CAC" w:rsidRDefault="00D66A82">
      <w:pPr>
        <w:pStyle w:val="BodyText"/>
        <w:ind w:left="37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D451BF" wp14:editId="7851120E">
            <wp:extent cx="2349342" cy="771144"/>
            <wp:effectExtent l="0" t="0" r="0" b="0"/>
            <wp:docPr id="2" name="Image 2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, company nam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34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708F7" w14:textId="77777777" w:rsidR="00816CAC" w:rsidRDefault="00D66A82">
      <w:pPr>
        <w:pStyle w:val="BodyText"/>
        <w:spacing w:before="126"/>
        <w:ind w:left="3513" w:right="3090"/>
        <w:jc w:val="center"/>
      </w:pPr>
      <w:r>
        <w:t>The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Louis Student Art Competition</w:t>
      </w:r>
    </w:p>
    <w:p w14:paraId="41FFD2D5" w14:textId="77777777" w:rsidR="00816CAC" w:rsidRDefault="00D66A82">
      <w:pPr>
        <w:pStyle w:val="Title"/>
      </w:pPr>
      <w:r>
        <w:t>Juries: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0E480CD3" w14:textId="284F2D1D" w:rsidR="00816CAC" w:rsidRDefault="00D66A82">
      <w:pPr>
        <w:pStyle w:val="BodyText"/>
        <w:spacing w:before="219"/>
        <w:ind w:left="900" w:right="412"/>
      </w:pPr>
      <w:r>
        <w:t>The</w:t>
      </w:r>
      <w:r>
        <w:rPr>
          <w:spacing w:val="-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excited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2378E">
        <w:t xml:space="preserve">Eastern District of Missouri </w:t>
      </w:r>
      <w:r>
        <w:t>to</w:t>
      </w:r>
      <w:r>
        <w:rPr>
          <w:spacing w:val="-3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their view of juries through artistic expression. Entry in the competition is free and open to all students in grades 1-12, including public, private and home-schooled, within the Eastern District of Missouri.</w:t>
      </w:r>
    </w:p>
    <w:p w14:paraId="7D20AD27" w14:textId="77777777" w:rsidR="00816CAC" w:rsidRDefault="00816CAC">
      <w:pPr>
        <w:pStyle w:val="BodyText"/>
        <w:spacing w:before="1"/>
      </w:pPr>
    </w:p>
    <w:p w14:paraId="699F9B57" w14:textId="77777777" w:rsidR="00816CAC" w:rsidRDefault="00D66A82">
      <w:pPr>
        <w:pStyle w:val="BodyText"/>
        <w:spacing w:line="259" w:lineRule="auto"/>
        <w:ind w:left="900" w:right="578"/>
      </w:pPr>
      <w:r>
        <w:t>Artwork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judged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criteria:</w:t>
      </w:r>
      <w:r>
        <w:rPr>
          <w:spacing w:val="40"/>
        </w:rPr>
        <w:t xml:space="preserve"> </w:t>
      </w:r>
      <w:r>
        <w:t>originality,</w:t>
      </w:r>
      <w:r>
        <w:rPr>
          <w:spacing w:val="-5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technique,</w:t>
      </w:r>
      <w:r>
        <w:rPr>
          <w:spacing w:val="-3"/>
        </w:rPr>
        <w:t xml:space="preserve"> </w:t>
      </w:r>
      <w:r>
        <w:t>content,</w:t>
      </w:r>
      <w:r>
        <w:rPr>
          <w:spacing w:val="-3"/>
        </w:rPr>
        <w:t xml:space="preserve"> </w:t>
      </w:r>
      <w:r>
        <w:t>and appeal to the theme of “</w:t>
      </w:r>
      <w:r>
        <w:rPr>
          <w:b/>
          <w:i/>
        </w:rPr>
        <w:t>Juries</w:t>
      </w:r>
      <w:r>
        <w:t>.”</w:t>
      </w:r>
    </w:p>
    <w:p w14:paraId="2B174148" w14:textId="77777777" w:rsidR="00816CAC" w:rsidRDefault="00D66A82">
      <w:pPr>
        <w:pStyle w:val="BodyText"/>
        <w:spacing w:before="162" w:line="237" w:lineRule="auto"/>
        <w:ind w:left="900" w:right="1296"/>
      </w:pPr>
      <w:r>
        <w:t>Suggested</w:t>
      </w:r>
      <w:r>
        <w:rPr>
          <w:spacing w:val="-1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instruct</w:t>
      </w:r>
      <w:r>
        <w:rPr>
          <w:spacing w:val="-1"/>
        </w:rPr>
        <w:t xml:space="preserve"> </w:t>
      </w:r>
      <w:r>
        <w:t>students about juries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“Teacher</w:t>
      </w:r>
      <w:r>
        <w:rPr>
          <w:spacing w:val="-1"/>
        </w:rPr>
        <w:t xml:space="preserve"> </w:t>
      </w:r>
      <w:r>
        <w:t>Guide”</w:t>
      </w:r>
      <w:r>
        <w:rPr>
          <w:spacing w:val="-3"/>
        </w:rPr>
        <w:t xml:space="preserve"> </w:t>
      </w:r>
      <w:r>
        <w:t xml:space="preserve">at </w:t>
      </w:r>
      <w:hyperlink r:id="rId8">
        <w:r>
          <w:rPr>
            <w:color w:val="0000FF"/>
            <w:spacing w:val="-2"/>
          </w:rPr>
          <w:t>www.JudicialLearningCenter.org/student-art-competition</w:t>
        </w:r>
        <w:r>
          <w:rPr>
            <w:spacing w:val="-2"/>
          </w:rPr>
          <w:t>.</w:t>
        </w:r>
      </w:hyperlink>
    </w:p>
    <w:p w14:paraId="3630377B" w14:textId="77777777" w:rsidR="00816CAC" w:rsidRDefault="00D66A82">
      <w:pPr>
        <w:pStyle w:val="Heading1"/>
        <w:spacing w:before="180"/>
        <w:rPr>
          <w:u w:val="none"/>
        </w:rPr>
      </w:pPr>
      <w:r>
        <w:t>Entry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Deadline</w:t>
      </w:r>
    </w:p>
    <w:p w14:paraId="72CD38BB" w14:textId="37452CA9" w:rsidR="00816CAC" w:rsidRDefault="00D66A82">
      <w:pPr>
        <w:pStyle w:val="BodyText"/>
        <w:ind w:left="900" w:right="578"/>
      </w:pPr>
      <w:r>
        <w:t>Each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must include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completed and</w:t>
      </w:r>
      <w:r>
        <w:rPr>
          <w:spacing w:val="-3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Student Entry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original artwork.</w:t>
      </w:r>
      <w:r>
        <w:rPr>
          <w:spacing w:val="40"/>
        </w:rPr>
        <w:t xml:space="preserve"> </w:t>
      </w:r>
      <w:r>
        <w:rPr>
          <w:b/>
          <w:u w:val="single"/>
        </w:rPr>
        <w:t>NOTE:</w:t>
      </w:r>
      <w:r>
        <w:rPr>
          <w:b/>
        </w:rPr>
        <w:t xml:space="preserve"> </w:t>
      </w:r>
      <w:r>
        <w:t>Teachers may contact us for a bulk-submit option for classes.</w:t>
      </w:r>
      <w:r w:rsidR="003970DC">
        <w:t xml:space="preserve"> </w:t>
      </w:r>
    </w:p>
    <w:p w14:paraId="46064FF9" w14:textId="77777777" w:rsidR="00816CAC" w:rsidRDefault="00816CAC">
      <w:pPr>
        <w:pStyle w:val="BodyText"/>
        <w:spacing w:before="1"/>
      </w:pPr>
    </w:p>
    <w:p w14:paraId="7B36EEFA" w14:textId="4B92C194" w:rsidR="00816CAC" w:rsidRDefault="00D66A82">
      <w:pPr>
        <w:pStyle w:val="BodyText"/>
        <w:ind w:left="900" w:right="412"/>
      </w:pPr>
      <w:r>
        <w:t>Entry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postmarked</w:t>
      </w:r>
      <w:r>
        <w:rPr>
          <w:spacing w:val="-4"/>
        </w:rPr>
        <w:t xml:space="preserve"> </w:t>
      </w:r>
      <w:r>
        <w:t>(tracking</w:t>
      </w:r>
      <w:r>
        <w:rPr>
          <w:spacing w:val="-4"/>
        </w:rPr>
        <w:t xml:space="preserve"> </w:t>
      </w:r>
      <w:r>
        <w:t>recommended)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hand-delivered</w:t>
      </w:r>
      <w:r>
        <w:rPr>
          <w:spacing w:val="-3"/>
        </w:rPr>
        <w:t xml:space="preserve"> </w:t>
      </w:r>
      <w:r>
        <w:t>(by appointment</w:t>
      </w:r>
      <w:r>
        <w:rPr>
          <w:spacing w:val="-3"/>
        </w:rPr>
        <w:t xml:space="preserve"> </w:t>
      </w:r>
      <w:r>
        <w:t>only),</w:t>
      </w:r>
      <w:r>
        <w:rPr>
          <w:spacing w:val="-1"/>
        </w:rPr>
        <w:t xml:space="preserve"> </w:t>
      </w:r>
      <w:r>
        <w:rPr>
          <w:u w:val="single"/>
        </w:rPr>
        <w:t>no later</w:t>
      </w:r>
      <w:r>
        <w:t xml:space="preserve"> </w:t>
      </w:r>
      <w:r>
        <w:rPr>
          <w:u w:val="single"/>
        </w:rPr>
        <w:t>than 4:00 PM on Monday, March 3</w:t>
      </w:r>
      <w:r w:rsidR="0012378E">
        <w:rPr>
          <w:u w:val="single"/>
        </w:rPr>
        <w:t>0</w:t>
      </w:r>
      <w:r>
        <w:rPr>
          <w:u w:val="single"/>
        </w:rPr>
        <w:t>, 202</w:t>
      </w:r>
      <w:r w:rsidR="0012378E">
        <w:rPr>
          <w:u w:val="single"/>
        </w:rPr>
        <w:t>6</w:t>
      </w:r>
      <w:r>
        <w:t>, to:</w:t>
      </w:r>
    </w:p>
    <w:p w14:paraId="057ADFC4" w14:textId="77777777" w:rsidR="00816CAC" w:rsidRDefault="00816CAC">
      <w:pPr>
        <w:pStyle w:val="BodyText"/>
        <w:spacing w:before="1"/>
      </w:pPr>
    </w:p>
    <w:p w14:paraId="55E707E4" w14:textId="77777777" w:rsidR="00816CAC" w:rsidRDefault="00D66A82">
      <w:pPr>
        <w:pStyle w:val="BodyText"/>
        <w:spacing w:line="268" w:lineRule="exact"/>
        <w:ind w:left="900"/>
      </w:pPr>
      <w:r>
        <w:t>Thomas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Eagleton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2"/>
        </w:rPr>
        <w:t>Courthouse</w:t>
      </w:r>
    </w:p>
    <w:p w14:paraId="1B269DAE" w14:textId="77777777" w:rsidR="00816CAC" w:rsidRDefault="00D66A82">
      <w:pPr>
        <w:pStyle w:val="BodyText"/>
        <w:ind w:left="900" w:right="5392"/>
      </w:pPr>
      <w:r>
        <w:t>ATTN: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Contest 111 South Tenth Street</w:t>
      </w:r>
    </w:p>
    <w:p w14:paraId="337BEC9C" w14:textId="77777777" w:rsidR="00816CAC" w:rsidRDefault="00D66A82">
      <w:pPr>
        <w:pStyle w:val="BodyText"/>
        <w:spacing w:line="267" w:lineRule="exact"/>
        <w:ind w:left="900"/>
      </w:pPr>
      <w:r>
        <w:t>St.</w:t>
      </w:r>
      <w:r>
        <w:rPr>
          <w:spacing w:val="-3"/>
        </w:rPr>
        <w:t xml:space="preserve"> </w:t>
      </w:r>
      <w:r>
        <w:t>Louis,</w:t>
      </w:r>
      <w:r>
        <w:rPr>
          <w:spacing w:val="-3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rPr>
          <w:spacing w:val="-2"/>
        </w:rPr>
        <w:t>63102</w:t>
      </w:r>
    </w:p>
    <w:p w14:paraId="3430F2B1" w14:textId="77777777" w:rsidR="00816CAC" w:rsidRDefault="00816CAC">
      <w:pPr>
        <w:pStyle w:val="BodyText"/>
      </w:pPr>
    </w:p>
    <w:p w14:paraId="54DB37DB" w14:textId="77777777" w:rsidR="00816CAC" w:rsidRDefault="00D66A82">
      <w:pPr>
        <w:pStyle w:val="BodyText"/>
        <w:ind w:left="900"/>
      </w:pPr>
      <w:r>
        <w:t>Please</w:t>
      </w:r>
      <w:r>
        <w:rPr>
          <w:spacing w:val="-6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rPr>
          <w:spacing w:val="-2"/>
        </w:rPr>
        <w:t>completely.</w:t>
      </w:r>
    </w:p>
    <w:p w14:paraId="78FAB84D" w14:textId="77777777" w:rsidR="00816CAC" w:rsidRDefault="00816CAC">
      <w:pPr>
        <w:pStyle w:val="BodyText"/>
        <w:spacing w:before="1"/>
      </w:pPr>
    </w:p>
    <w:p w14:paraId="457D69D1" w14:textId="77777777" w:rsidR="00816CAC" w:rsidRDefault="00D66A82">
      <w:pPr>
        <w:pStyle w:val="Heading1"/>
        <w:rPr>
          <w:u w:val="none"/>
        </w:rPr>
      </w:pPr>
      <w:r>
        <w:rPr>
          <w:spacing w:val="-2"/>
        </w:rPr>
        <w:t>Guidelines</w:t>
      </w:r>
    </w:p>
    <w:p w14:paraId="77515CE6" w14:textId="77777777" w:rsidR="00816CAC" w:rsidRDefault="00D66A82">
      <w:pPr>
        <w:pStyle w:val="BodyText"/>
        <w:ind w:left="900"/>
      </w:pPr>
      <w:r>
        <w:t>*All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disqualified.</w:t>
      </w:r>
    </w:p>
    <w:p w14:paraId="0765EBEE" w14:textId="276691FC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spacing w:before="2"/>
        <w:ind w:right="707"/>
      </w:pPr>
      <w:r>
        <w:t>All entrants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students in</w:t>
      </w:r>
      <w:r>
        <w:rPr>
          <w:spacing w:val="-1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1-12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Eastern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 year 202</w:t>
      </w:r>
      <w:r w:rsidR="0012378E">
        <w:t>5</w:t>
      </w:r>
      <w:r>
        <w:t>-2</w:t>
      </w:r>
      <w:r w:rsidR="0012378E">
        <w:t>6</w:t>
      </w:r>
      <w:r>
        <w:t xml:space="preserve">, spring semester. To see the geographic boundaries of the </w:t>
      </w:r>
      <w:proofErr w:type="gramStart"/>
      <w:r>
        <w:t>District</w:t>
      </w:r>
      <w:proofErr w:type="gramEnd"/>
      <w:r>
        <w:t>, visit:</w:t>
      </w:r>
    </w:p>
    <w:p w14:paraId="6C18AD0D" w14:textId="77777777" w:rsidR="00816CAC" w:rsidRDefault="00816CAC">
      <w:pPr>
        <w:sectPr w:rsidR="00816CAC">
          <w:footerReference w:type="default" r:id="rId9"/>
          <w:type w:val="continuous"/>
          <w:pgSz w:w="12240" w:h="15840"/>
          <w:pgMar w:top="720" w:right="960" w:bottom="1200" w:left="54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9B3B048" w14:textId="77777777" w:rsidR="00816CAC" w:rsidRDefault="00D66A82">
      <w:pPr>
        <w:pStyle w:val="BodyText"/>
        <w:spacing w:before="1"/>
        <w:ind w:left="1260"/>
      </w:pPr>
      <w:hyperlink r:id="rId10">
        <w:r>
          <w:rPr>
            <w:color w:val="0000FF"/>
            <w:spacing w:val="-2"/>
          </w:rPr>
          <w:t>https://www.moed.uscourts.gov/counties-division</w:t>
        </w:r>
      </w:hyperlink>
    </w:p>
    <w:p w14:paraId="04E7C10C" w14:textId="7F66B1B2" w:rsidR="00816CAC" w:rsidRPr="0012378E" w:rsidRDefault="00D66A82" w:rsidP="0012378E">
      <w:pPr>
        <w:spacing w:before="16"/>
        <w:rPr>
          <w:b/>
          <w:sz w:val="20"/>
        </w:rPr>
        <w:sectPr w:rsidR="00816CAC" w:rsidRPr="0012378E">
          <w:type w:val="continuous"/>
          <w:pgSz w:w="12240" w:h="15840"/>
          <w:pgMar w:top="720" w:right="960" w:bottom="1200" w:left="54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800" w:space="40"/>
            <w:col w:w="4900"/>
          </w:cols>
        </w:sectPr>
      </w:pPr>
      <w:r>
        <w:rPr>
          <w:b/>
          <w:sz w:val="20"/>
          <w:u w:val="single"/>
        </w:rPr>
        <w:t>NOTE: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 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highlighted areas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District</w:t>
      </w:r>
      <w:proofErr w:type="gramEnd"/>
    </w:p>
    <w:p w14:paraId="49E59830" w14:textId="77777777" w:rsidR="00816CAC" w:rsidRDefault="00816CAC">
      <w:pPr>
        <w:pStyle w:val="BodyText"/>
        <w:rPr>
          <w:b/>
        </w:rPr>
      </w:pPr>
    </w:p>
    <w:p w14:paraId="080C5770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</w:pPr>
      <w:r>
        <w:t>All</w:t>
      </w:r>
      <w:r>
        <w:rPr>
          <w:spacing w:val="-1"/>
        </w:rPr>
        <w:t xml:space="preserve"> </w:t>
      </w:r>
      <w:r>
        <w:t>artwork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 juries and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original.</w:t>
      </w:r>
    </w:p>
    <w:p w14:paraId="5C8309AD" w14:textId="77777777" w:rsidR="00816CAC" w:rsidRDefault="00816CAC">
      <w:pPr>
        <w:pStyle w:val="BodyText"/>
        <w:spacing w:before="2"/>
      </w:pPr>
    </w:p>
    <w:p w14:paraId="2A170F36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ind w:right="633"/>
      </w:pPr>
      <w:r>
        <w:t>Only the following mediums will be accepted: painting (oil, watercolor, etc.), drawing (pencil, ink, pastels, charcoal, etc.), prints (block prints,</w:t>
      </w:r>
      <w:r>
        <w:rPr>
          <w:spacing w:val="-2"/>
        </w:rPr>
        <w:t xml:space="preserve"> </w:t>
      </w:r>
      <w:r>
        <w:t>silkscreen,</w:t>
      </w:r>
      <w:r>
        <w:rPr>
          <w:spacing w:val="-9"/>
        </w:rPr>
        <w:t xml:space="preserve"> </w:t>
      </w:r>
      <w:r>
        <w:t>etc.),</w:t>
      </w:r>
      <w:r>
        <w:rPr>
          <w:spacing w:val="-2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media (must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more than</w:t>
      </w:r>
      <w:r>
        <w:rPr>
          <w:spacing w:val="-3"/>
        </w:rPr>
        <w:t xml:space="preserve"> </w:t>
      </w:r>
      <w:r>
        <w:t>two mediums such as pencil, ink, watercolor, etc.), and/or collage (two-dimensional only).</w:t>
      </w:r>
    </w:p>
    <w:p w14:paraId="51AF4A88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spacing w:before="268"/>
        <w:ind w:right="556"/>
      </w:pPr>
      <w:r>
        <w:t>Artwork</w:t>
      </w:r>
      <w:r>
        <w:rPr>
          <w:spacing w:val="-3"/>
        </w:rPr>
        <w:t xml:space="preserve"> </w:t>
      </w:r>
      <w:r>
        <w:t>must be no</w:t>
      </w:r>
      <w:r>
        <w:rPr>
          <w:spacing w:val="-1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than 16”</w:t>
      </w:r>
      <w:r>
        <w:rPr>
          <w:spacing w:val="-1"/>
        </w:rPr>
        <w:t xml:space="preserve"> </w:t>
      </w:r>
      <w:r>
        <w:t>x 20” and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smaller than</w:t>
      </w:r>
      <w:r>
        <w:rPr>
          <w:spacing w:val="-4"/>
        </w:rPr>
        <w:t xml:space="preserve"> </w:t>
      </w:r>
      <w:r>
        <w:t>8”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10”and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any shape</w:t>
      </w:r>
      <w:r>
        <w:rPr>
          <w:spacing w:val="-3"/>
        </w:rPr>
        <w:t xml:space="preserve"> </w:t>
      </w:r>
      <w:r>
        <w:t xml:space="preserve">so long as maximum dimensions are not exceeded. Layout may be horizontal or vertical. No frame is </w:t>
      </w:r>
      <w:r>
        <w:rPr>
          <w:spacing w:val="-2"/>
        </w:rPr>
        <w:t>necessary.</w:t>
      </w:r>
    </w:p>
    <w:p w14:paraId="4CCB1AEC" w14:textId="77777777" w:rsidR="00816CAC" w:rsidRDefault="00816CAC">
      <w:pPr>
        <w:pStyle w:val="BodyText"/>
        <w:spacing w:before="1"/>
      </w:pPr>
    </w:p>
    <w:p w14:paraId="26D4AF92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spacing w:line="237" w:lineRule="auto"/>
        <w:ind w:right="777"/>
      </w:pPr>
      <w:r>
        <w:t>No three-dimensional</w:t>
      </w:r>
      <w:r>
        <w:rPr>
          <w:spacing w:val="-6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accepted.</w:t>
      </w:r>
      <w:r>
        <w:rPr>
          <w:spacing w:val="40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flat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paper,</w:t>
      </w:r>
      <w:r>
        <w:rPr>
          <w:spacing w:val="-1"/>
        </w:rPr>
        <w:t xml:space="preserve"> </w:t>
      </w:r>
      <w:r>
        <w:t>thin</w:t>
      </w:r>
      <w:r>
        <w:rPr>
          <w:spacing w:val="-1"/>
        </w:rPr>
        <w:t xml:space="preserve"> </w:t>
      </w:r>
      <w:r>
        <w:t>canvas,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similar.</w:t>
      </w:r>
    </w:p>
    <w:p w14:paraId="486033BA" w14:textId="77777777" w:rsidR="00816CAC" w:rsidRDefault="00816CAC">
      <w:pPr>
        <w:spacing w:line="237" w:lineRule="auto"/>
        <w:sectPr w:rsidR="00816CAC">
          <w:type w:val="continuous"/>
          <w:pgSz w:w="12240" w:h="15840"/>
          <w:pgMar w:top="720" w:right="960" w:bottom="1200" w:left="54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AD4F8C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spacing w:before="88"/>
      </w:pPr>
      <w:r>
        <w:lastRenderedPageBreak/>
        <w:t>No</w:t>
      </w:r>
      <w:r>
        <w:rPr>
          <w:spacing w:val="-3"/>
        </w:rPr>
        <w:t xml:space="preserve"> </w:t>
      </w:r>
      <w:r>
        <w:t>photography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computer-generated</w:t>
      </w:r>
      <w:r>
        <w:rPr>
          <w:spacing w:val="-3"/>
        </w:rPr>
        <w:t xml:space="preserve"> </w:t>
      </w:r>
      <w:r>
        <w:t>entries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accepted.</w:t>
      </w:r>
    </w:p>
    <w:p w14:paraId="6CD173B1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spacing w:before="267"/>
      </w:pP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per student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allowed.</w:t>
      </w:r>
    </w:p>
    <w:p w14:paraId="3A50323B" w14:textId="77777777" w:rsidR="00816CAC" w:rsidRDefault="00816CAC">
      <w:pPr>
        <w:pStyle w:val="BodyText"/>
        <w:spacing w:before="1"/>
      </w:pPr>
    </w:p>
    <w:p w14:paraId="31A3CEB0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</w:pPr>
      <w:proofErr w:type="gramStart"/>
      <w:r>
        <w:t>Student</w:t>
      </w:r>
      <w:proofErr w:type="gramEnd"/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rPr>
          <w:spacing w:val="-2"/>
        </w:rPr>
        <w:t>corner.</w:t>
      </w:r>
    </w:p>
    <w:p w14:paraId="743CF3D3" w14:textId="77777777" w:rsidR="00816CAC" w:rsidRDefault="00816CAC">
      <w:pPr>
        <w:pStyle w:val="BodyText"/>
        <w:spacing w:before="1"/>
      </w:pPr>
    </w:p>
    <w:p w14:paraId="6162E734" w14:textId="77777777" w:rsidR="00816CAC" w:rsidRDefault="00D66A82">
      <w:pPr>
        <w:pStyle w:val="ListParagraph"/>
        <w:numPr>
          <w:ilvl w:val="0"/>
          <w:numId w:val="2"/>
        </w:numPr>
        <w:tabs>
          <w:tab w:val="left" w:pos="1260"/>
        </w:tabs>
        <w:ind w:right="930"/>
      </w:pPr>
      <w:r>
        <w:t>Students should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artwork.</w:t>
      </w:r>
      <w:r>
        <w:rPr>
          <w:spacing w:val="-1"/>
        </w:rPr>
        <w:t xml:space="preserve"> </w:t>
      </w:r>
      <w:r>
        <w:t>Plagiarism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acceptable,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copied from photograph, painting,</w:t>
      </w:r>
      <w:r>
        <w:rPr>
          <w:spacing w:val="-2"/>
        </w:rPr>
        <w:t xml:space="preserve"> </w:t>
      </w:r>
      <w:r>
        <w:t>graphic,</w:t>
      </w:r>
      <w:r>
        <w:rPr>
          <w:spacing w:val="-1"/>
        </w:rPr>
        <w:t xml:space="preserve"> </w:t>
      </w:r>
      <w:r>
        <w:t xml:space="preserve">etc., created by someone other than the student. Students should visit the </w:t>
      </w:r>
      <w:r>
        <w:rPr>
          <w:b/>
          <w:color w:val="0000FF"/>
          <w:u w:val="single" w:color="0000FF"/>
        </w:rPr>
        <w:t>Scholastic website</w:t>
      </w:r>
      <w:r>
        <w:rPr>
          <w:b/>
          <w:color w:val="0000FF"/>
        </w:rPr>
        <w:t xml:space="preserve">: </w:t>
      </w:r>
      <w:hyperlink r:id="rId11">
        <w:r>
          <w:rPr>
            <w:color w:val="0000FF"/>
          </w:rPr>
          <w:t>https://www.artandwriting.org/awards/how-to-enter/</w:t>
        </w:r>
      </w:hyperlink>
      <w:r>
        <w:rPr>
          <w:color w:val="0000FF"/>
        </w:rPr>
        <w:t xml:space="preserve"> </w:t>
      </w:r>
      <w:r>
        <w:rPr>
          <w:color w:val="0000FF"/>
          <w:spacing w:val="-2"/>
        </w:rPr>
        <w:t>copyright-plagiarism/</w:t>
      </w:r>
    </w:p>
    <w:p w14:paraId="2A4C91FB" w14:textId="77777777" w:rsidR="00816CAC" w:rsidRDefault="00D66A82">
      <w:pPr>
        <w:pStyle w:val="Heading1"/>
        <w:spacing w:before="267"/>
        <w:rPr>
          <w:u w:val="none"/>
        </w:rPr>
      </w:pPr>
      <w:r>
        <w:t>Student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Release</w:t>
      </w:r>
    </w:p>
    <w:p w14:paraId="568906B9" w14:textId="77777777" w:rsidR="00816CAC" w:rsidRDefault="00D66A82">
      <w:pPr>
        <w:pStyle w:val="BodyText"/>
        <w:spacing w:before="1"/>
        <w:ind w:left="900" w:right="578"/>
      </w:pP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(p.3-4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document).</w:t>
      </w:r>
      <w:r>
        <w:rPr>
          <w:spacing w:val="40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4 contains</w:t>
      </w:r>
      <w:r>
        <w:rPr>
          <w:spacing w:val="-1"/>
        </w:rPr>
        <w:t xml:space="preserve"> </w:t>
      </w:r>
      <w:r>
        <w:t>a legal release and certification that the artwork is original in design and execution. The student, a teacher, and a parent or guardian must sign where appropriate. Entries without signed originality certifications and artwork releases may not be accepted.</w:t>
      </w:r>
    </w:p>
    <w:p w14:paraId="61D3DE6B" w14:textId="77777777" w:rsidR="00816CAC" w:rsidRDefault="00816CAC">
      <w:pPr>
        <w:pStyle w:val="BodyText"/>
        <w:spacing w:before="3"/>
      </w:pPr>
    </w:p>
    <w:p w14:paraId="18088857" w14:textId="77777777" w:rsidR="00816CAC" w:rsidRDefault="00D66A82">
      <w:pPr>
        <w:pStyle w:val="BodyText"/>
        <w:spacing w:before="1" w:line="237" w:lineRule="auto"/>
        <w:ind w:left="900" w:right="412"/>
      </w:pPr>
      <w:r>
        <w:t>Both</w:t>
      </w:r>
      <w:r>
        <w:rPr>
          <w:spacing w:val="-2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t>securely</w:t>
      </w:r>
      <w:r>
        <w:rPr>
          <w:spacing w:val="-4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artwork to certify the originality of the piece. Please retain a copy </w:t>
      </w:r>
      <w:proofErr w:type="gramStart"/>
      <w:r>
        <w:t>for</w:t>
      </w:r>
      <w:proofErr w:type="gramEnd"/>
      <w:r>
        <w:t xml:space="preserve"> your records.</w:t>
      </w:r>
    </w:p>
    <w:p w14:paraId="1A632070" w14:textId="77777777" w:rsidR="00816CAC" w:rsidRDefault="00816CAC">
      <w:pPr>
        <w:pStyle w:val="BodyText"/>
        <w:spacing w:before="1"/>
      </w:pPr>
    </w:p>
    <w:p w14:paraId="67E03051" w14:textId="77777777" w:rsidR="00816CAC" w:rsidRDefault="00D66A82">
      <w:pPr>
        <w:pStyle w:val="Heading1"/>
        <w:rPr>
          <w:u w:val="none"/>
        </w:rPr>
      </w:pPr>
      <w:r>
        <w:rPr>
          <w:spacing w:val="-2"/>
        </w:rPr>
        <w:t>Prizes</w:t>
      </w:r>
    </w:p>
    <w:p w14:paraId="1EAA8625" w14:textId="77777777" w:rsidR="00816CAC" w:rsidRDefault="00D66A82">
      <w:pPr>
        <w:pStyle w:val="BodyText"/>
        <w:ind w:left="900" w:right="412"/>
      </w:pPr>
      <w:r>
        <w:t>Judging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lawyers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non-profit</w:t>
      </w:r>
      <w:r>
        <w:rPr>
          <w:spacing w:val="-2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Learning Center, Inc.</w:t>
      </w:r>
    </w:p>
    <w:p w14:paraId="0EE8F071" w14:textId="77777777" w:rsidR="00816CAC" w:rsidRDefault="00816CAC">
      <w:pPr>
        <w:pStyle w:val="BodyText"/>
        <w:spacing w:before="1"/>
      </w:pPr>
    </w:p>
    <w:p w14:paraId="195CDEF8" w14:textId="77777777" w:rsidR="00816CAC" w:rsidRDefault="00D66A82">
      <w:pPr>
        <w:pStyle w:val="BodyText"/>
        <w:ind w:left="900"/>
      </w:pPr>
      <w:r>
        <w:t>Entries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grade:</w:t>
      </w:r>
    </w:p>
    <w:p w14:paraId="1AE28140" w14:textId="77777777" w:rsidR="00816CAC" w:rsidRDefault="00D66A82">
      <w:pPr>
        <w:pStyle w:val="ListParagraph"/>
        <w:numPr>
          <w:ilvl w:val="0"/>
          <w:numId w:val="1"/>
        </w:numPr>
        <w:tabs>
          <w:tab w:val="left" w:pos="1980"/>
        </w:tabs>
      </w:pP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rPr>
          <w:spacing w:val="-2"/>
        </w:rPr>
        <w:t>Elementary</w:t>
      </w:r>
    </w:p>
    <w:p w14:paraId="7E852DB7" w14:textId="77777777" w:rsidR="00816CAC" w:rsidRDefault="00D66A82">
      <w:pPr>
        <w:pStyle w:val="ListParagraph"/>
        <w:numPr>
          <w:ilvl w:val="0"/>
          <w:numId w:val="1"/>
        </w:numPr>
        <w:tabs>
          <w:tab w:val="left" w:pos="1980"/>
        </w:tabs>
        <w:spacing w:before="1"/>
      </w:pPr>
      <w:r>
        <w:t>3</w:t>
      </w:r>
      <w:r>
        <w:rPr>
          <w:vertAlign w:val="superscript"/>
        </w:rPr>
        <w:t>rd</w:t>
      </w:r>
      <w:r>
        <w:t>,</w:t>
      </w:r>
      <w:r>
        <w:rPr>
          <w:spacing w:val="-4"/>
        </w:rPr>
        <w:t xml:space="preserve"> </w:t>
      </w:r>
      <w:r>
        <w:t>4</w:t>
      </w:r>
      <w:r>
        <w:rPr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rPr>
          <w:spacing w:val="-2"/>
        </w:rPr>
        <w:t>Elementary</w:t>
      </w:r>
    </w:p>
    <w:p w14:paraId="5637D1E5" w14:textId="77777777" w:rsidR="00816CAC" w:rsidRDefault="00D66A82">
      <w:pPr>
        <w:pStyle w:val="ListParagraph"/>
        <w:numPr>
          <w:ilvl w:val="0"/>
          <w:numId w:val="1"/>
        </w:numPr>
        <w:tabs>
          <w:tab w:val="left" w:pos="1980"/>
        </w:tabs>
        <w:spacing w:line="267" w:lineRule="exact"/>
      </w:pPr>
      <w:r>
        <w:t>6</w:t>
      </w:r>
      <w:r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r>
        <w:t>7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367C2751" w14:textId="77777777" w:rsidR="00816CAC" w:rsidRDefault="00D66A82">
      <w:pPr>
        <w:pStyle w:val="ListParagraph"/>
        <w:numPr>
          <w:ilvl w:val="0"/>
          <w:numId w:val="1"/>
        </w:numPr>
        <w:tabs>
          <w:tab w:val="left" w:pos="1980"/>
        </w:tabs>
        <w:spacing w:line="267" w:lineRule="exact"/>
      </w:pPr>
      <w:r>
        <w:t>9</w:t>
      </w:r>
      <w:r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r>
        <w:t>10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11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53FD2232" w14:textId="77777777" w:rsidR="00816CAC" w:rsidRDefault="00816CAC">
      <w:pPr>
        <w:pStyle w:val="BodyText"/>
        <w:spacing w:before="1"/>
      </w:pPr>
    </w:p>
    <w:p w14:paraId="3115B4DA" w14:textId="77777777" w:rsidR="00816CAC" w:rsidRDefault="00D66A82">
      <w:pPr>
        <w:pStyle w:val="BodyText"/>
        <w:ind w:left="900"/>
      </w:pPr>
      <w:r>
        <w:t>1</w:t>
      </w:r>
      <w:r>
        <w:rPr>
          <w:vertAlign w:val="superscript"/>
        </w:rPr>
        <w:t>st</w:t>
      </w:r>
      <w:r>
        <w:t>,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t>,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Honorable</w:t>
      </w:r>
      <w:r>
        <w:rPr>
          <w:spacing w:val="-6"/>
        </w:rPr>
        <w:t xml:space="preserve"> </w:t>
      </w:r>
      <w:r>
        <w:t>Mention</w:t>
      </w:r>
      <w:r>
        <w:rPr>
          <w:spacing w:val="-4"/>
        </w:rPr>
        <w:t xml:space="preserve"> </w:t>
      </w:r>
      <w:r>
        <w:t>prizes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group.</w:t>
      </w:r>
    </w:p>
    <w:p w14:paraId="28C7DD1F" w14:textId="77777777" w:rsidR="00816CAC" w:rsidRDefault="00D66A82">
      <w:pPr>
        <w:pStyle w:val="ListParagraph"/>
        <w:numPr>
          <w:ilvl w:val="1"/>
          <w:numId w:val="2"/>
        </w:numPr>
        <w:tabs>
          <w:tab w:val="left" w:pos="1619"/>
        </w:tabs>
        <w:ind w:left="1619" w:hanging="359"/>
      </w:pP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$250</w:t>
      </w:r>
      <w:r>
        <w:rPr>
          <w:spacing w:val="-3"/>
        </w:rPr>
        <w:t xml:space="preserve"> </w:t>
      </w:r>
      <w:r>
        <w:rPr>
          <w:spacing w:val="-4"/>
        </w:rPr>
        <w:t>cash</w:t>
      </w:r>
    </w:p>
    <w:p w14:paraId="167AC482" w14:textId="77777777" w:rsidR="00816CAC" w:rsidRDefault="00D66A82">
      <w:pPr>
        <w:pStyle w:val="ListParagraph"/>
        <w:numPr>
          <w:ilvl w:val="1"/>
          <w:numId w:val="2"/>
        </w:numPr>
        <w:tabs>
          <w:tab w:val="left" w:pos="1619"/>
        </w:tabs>
        <w:ind w:left="1619" w:hanging="359"/>
      </w:pP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$100</w:t>
      </w:r>
      <w:r>
        <w:rPr>
          <w:spacing w:val="-2"/>
        </w:rPr>
        <w:t xml:space="preserve"> </w:t>
      </w:r>
      <w:r>
        <w:rPr>
          <w:spacing w:val="-4"/>
        </w:rPr>
        <w:t>cash</w:t>
      </w:r>
    </w:p>
    <w:p w14:paraId="7ED16552" w14:textId="77777777" w:rsidR="00816CAC" w:rsidRDefault="00D66A82">
      <w:pPr>
        <w:pStyle w:val="ListParagraph"/>
        <w:numPr>
          <w:ilvl w:val="1"/>
          <w:numId w:val="2"/>
        </w:numPr>
        <w:tabs>
          <w:tab w:val="left" w:pos="1619"/>
        </w:tabs>
        <w:spacing w:before="1"/>
        <w:ind w:left="1619" w:hanging="359"/>
      </w:pPr>
      <w:r>
        <w:t>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$50</w:t>
      </w:r>
      <w:r>
        <w:rPr>
          <w:spacing w:val="-2"/>
        </w:rPr>
        <w:t xml:space="preserve"> </w:t>
      </w:r>
      <w:r>
        <w:rPr>
          <w:spacing w:val="-4"/>
        </w:rPr>
        <w:t>cash</w:t>
      </w:r>
    </w:p>
    <w:p w14:paraId="42290089" w14:textId="77777777" w:rsidR="00816CAC" w:rsidRDefault="00816CAC">
      <w:pPr>
        <w:pStyle w:val="BodyText"/>
      </w:pPr>
    </w:p>
    <w:p w14:paraId="3A066A73" w14:textId="37B423E8" w:rsidR="00816CAC" w:rsidRDefault="00D66A82">
      <w:pPr>
        <w:pStyle w:val="BodyText"/>
        <w:ind w:left="900"/>
      </w:pPr>
      <w:r>
        <w:t>Winners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April 2</w:t>
      </w:r>
      <w:r w:rsidR="0012378E">
        <w:t>7</w:t>
      </w:r>
      <w:r>
        <w:t>,</w:t>
      </w:r>
      <w:r>
        <w:rPr>
          <w:spacing w:val="-4"/>
        </w:rPr>
        <w:t xml:space="preserve"> 202</w:t>
      </w:r>
      <w:r w:rsidR="0012378E">
        <w:rPr>
          <w:spacing w:val="-4"/>
        </w:rPr>
        <w:t>6</w:t>
      </w:r>
      <w:r>
        <w:rPr>
          <w:spacing w:val="-4"/>
        </w:rPr>
        <w:t>.</w:t>
      </w:r>
    </w:p>
    <w:p w14:paraId="232EA016" w14:textId="77777777" w:rsidR="00816CAC" w:rsidRDefault="00816CAC">
      <w:pPr>
        <w:pStyle w:val="BodyText"/>
      </w:pPr>
    </w:p>
    <w:p w14:paraId="4EC02B75" w14:textId="77777777" w:rsidR="00816CAC" w:rsidRDefault="00D66A82">
      <w:pPr>
        <w:pStyle w:val="BodyText"/>
        <w:spacing w:before="1"/>
        <w:ind w:left="900" w:right="578"/>
      </w:pPr>
      <w:r>
        <w:t>All</w:t>
      </w:r>
      <w:r>
        <w:rPr>
          <w:spacing w:val="-3"/>
        </w:rPr>
        <w:t xml:space="preserve"> </w:t>
      </w:r>
      <w:r>
        <w:t>winners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certificate,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ribbon,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Jury</w:t>
      </w:r>
      <w:r>
        <w:rPr>
          <w:spacing w:val="-3"/>
        </w:rPr>
        <w:t xml:space="preserve"> </w:t>
      </w:r>
      <w:r>
        <w:t>Assembly Room on the 1</w:t>
      </w:r>
      <w:r>
        <w:rPr>
          <w:vertAlign w:val="superscript"/>
        </w:rPr>
        <w:t>st</w:t>
      </w:r>
      <w:r>
        <w:t xml:space="preserve"> floor of the Thomas F. Eagleton U.S. Courthouse for one year. No more than 20 artworks will be displayed from all grade levels.</w:t>
      </w:r>
    </w:p>
    <w:p w14:paraId="3D4FFB93" w14:textId="77777777" w:rsidR="00816CAC" w:rsidRDefault="00D66A82">
      <w:pPr>
        <w:pStyle w:val="BodyText"/>
        <w:spacing w:before="267"/>
        <w:ind w:left="900" w:right="637"/>
      </w:pPr>
      <w:r>
        <w:rPr>
          <w:b/>
          <w:u w:val="single"/>
        </w:rPr>
        <w:t>NOTE:</w:t>
      </w:r>
      <w:r>
        <w:rPr>
          <w:b/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winning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non-winning</w:t>
      </w:r>
      <w:r>
        <w:rPr>
          <w:spacing w:val="-1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and will not be returned except upon special request.</w:t>
      </w:r>
    </w:p>
    <w:p w14:paraId="40730899" w14:textId="77777777" w:rsidR="00816CAC" w:rsidRDefault="00816CAC">
      <w:pPr>
        <w:pStyle w:val="BodyText"/>
        <w:spacing w:before="1"/>
      </w:pPr>
    </w:p>
    <w:p w14:paraId="181DB964" w14:textId="4466DC55" w:rsidR="00816CAC" w:rsidRDefault="00D66A82">
      <w:pPr>
        <w:pStyle w:val="BodyText"/>
        <w:ind w:left="900" w:right="5392"/>
      </w:pPr>
      <w:r>
        <w:t xml:space="preserve">Direct questions to: </w:t>
      </w:r>
      <w:hyperlink r:id="rId12" w:history="1">
        <w:r w:rsidRPr="00312BF0">
          <w:rPr>
            <w:rStyle w:val="Hyperlink"/>
            <w:spacing w:val="-2"/>
          </w:rPr>
          <w:t>Programs@JudicialLearningCenter.org</w:t>
        </w:r>
      </w:hyperlink>
    </w:p>
    <w:p w14:paraId="475DE2B5" w14:textId="61CF6936" w:rsidR="00816CAC" w:rsidRDefault="00D66A82">
      <w:pPr>
        <w:pStyle w:val="BodyText"/>
        <w:ind w:left="900"/>
      </w:pPr>
      <w:r>
        <w:t>(314) 244-2412</w:t>
      </w:r>
    </w:p>
    <w:p w14:paraId="77CF0820" w14:textId="77777777" w:rsidR="00816CAC" w:rsidRDefault="00816CAC">
      <w:pPr>
        <w:sectPr w:rsidR="00816CAC">
          <w:pgSz w:w="12240" w:h="15840"/>
          <w:pgMar w:top="900" w:right="960" w:bottom="1200" w:left="54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77B3AD" w14:textId="77777777" w:rsidR="00816CAC" w:rsidRDefault="00D66A82">
      <w:pPr>
        <w:pStyle w:val="BodyText"/>
        <w:ind w:left="37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92EA516" wp14:editId="6D801C86">
            <wp:extent cx="2349342" cy="771144"/>
            <wp:effectExtent l="0" t="0" r="0" b="0"/>
            <wp:docPr id="3" name="Image 3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34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4DE05" w14:textId="77777777" w:rsidR="00816CAC" w:rsidRDefault="00D66A82">
      <w:pPr>
        <w:spacing w:before="6"/>
        <w:ind w:left="4582" w:right="2986" w:hanging="598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Judicial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St.</w:t>
      </w:r>
      <w:r>
        <w:rPr>
          <w:spacing w:val="-7"/>
          <w:sz w:val="20"/>
        </w:rPr>
        <w:t xml:space="preserve"> </w:t>
      </w:r>
      <w:r>
        <w:rPr>
          <w:sz w:val="20"/>
        </w:rPr>
        <w:t>Louis Student Art Competition</w:t>
      </w:r>
    </w:p>
    <w:p w14:paraId="42364E6B" w14:textId="77777777" w:rsidR="00816CAC" w:rsidRDefault="00D66A82">
      <w:pPr>
        <w:spacing w:before="172"/>
        <w:ind w:left="425" w:right="298"/>
        <w:jc w:val="center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Entry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Instructions: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blanks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7"/>
          <w:sz w:val="20"/>
        </w:rPr>
        <w:t xml:space="preserve"> </w:t>
      </w:r>
      <w:r>
        <w:rPr>
          <w:sz w:val="20"/>
        </w:rPr>
        <w:t>“optional.”</w:t>
      </w:r>
      <w:r>
        <w:rPr>
          <w:spacing w:val="-7"/>
          <w:sz w:val="20"/>
        </w:rPr>
        <w:t xml:space="preserve"> </w:t>
      </w:r>
      <w:r>
        <w:rPr>
          <w:sz w:val="20"/>
        </w:rPr>
        <w:t>Print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handwrite,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complete</w:t>
      </w:r>
    </w:p>
    <w:p w14:paraId="386B283A" w14:textId="77777777" w:rsidR="00816CAC" w:rsidRDefault="00D66A82">
      <w:pPr>
        <w:ind w:left="425" w:right="301"/>
        <w:jc w:val="center"/>
        <w:rPr>
          <w:sz w:val="20"/>
        </w:rPr>
      </w:pPr>
      <w:r>
        <w:rPr>
          <w:sz w:val="20"/>
        </w:rPr>
        <w:t>electronically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print.</w:t>
      </w:r>
      <w:r>
        <w:rPr>
          <w:spacing w:val="-3"/>
          <w:sz w:val="20"/>
        </w:rPr>
        <w:t xml:space="preserve"> </w:t>
      </w:r>
      <w:r>
        <w:rPr>
          <w:sz w:val="20"/>
        </w:rPr>
        <w:t>Signatures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actual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electronic.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back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artwork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shipping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delivering.</w:t>
      </w:r>
    </w:p>
    <w:p w14:paraId="01F30C3F" w14:textId="77777777" w:rsidR="00816CAC" w:rsidRDefault="00D66A82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6D33138" wp14:editId="4F142AF4">
                <wp:simplePos x="0" y="0"/>
                <wp:positionH relativeFrom="page">
                  <wp:posOffset>472694</wp:posOffset>
                </wp:positionH>
                <wp:positionV relativeFrom="paragraph">
                  <wp:posOffset>275403</wp:posOffset>
                </wp:positionV>
                <wp:extent cx="1565910" cy="27463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274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816CAC" w14:paraId="46C03D62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702140CF" w14:textId="77777777" w:rsidR="00816CAC" w:rsidRDefault="00D66A82">
                                  <w:pPr>
                                    <w:pStyle w:val="TableParagraph"/>
                                    <w:spacing w:line="223" w:lineRule="exact"/>
                                    <w:ind w:right="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Student’s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816CAC" w14:paraId="0972D373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57FFBFED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4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Grade:</w:t>
                                  </w:r>
                                </w:p>
                              </w:tc>
                            </w:tr>
                            <w:tr w:rsidR="00816CAC" w14:paraId="025F644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152688EB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4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Parent/Guardian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816CAC" w14:paraId="7DD42EC7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2097E260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5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Parent/Guardian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816CAC" w14:paraId="15F2BE2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50137816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4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Parent/Guardian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816CAC" w14:paraId="4B9681AD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1C74E589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(optional)</w:t>
                                  </w:r>
                                </w:p>
                              </w:tc>
                            </w:tr>
                            <w:tr w:rsidR="00816CAC" w14:paraId="6D855A11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67F99992" w14:textId="77777777" w:rsidR="00816CAC" w:rsidRDefault="00D66A82">
                                  <w:pPr>
                                    <w:pStyle w:val="TableParagraph"/>
                                    <w:spacing w:before="175"/>
                                    <w:ind w:right="5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Home/Mailing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816CAC" w14:paraId="52C0A2D0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2FDD2AD3" w14:textId="77777777" w:rsidR="00816CAC" w:rsidRDefault="00D66A82">
                                  <w:pPr>
                                    <w:pStyle w:val="TableParagraph"/>
                                    <w:spacing w:before="174" w:line="210" w:lineRule="exact"/>
                                    <w:ind w:right="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City,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State,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Zip:</w:t>
                                  </w:r>
                                </w:p>
                              </w:tc>
                            </w:tr>
                          </w:tbl>
                          <w:p w14:paraId="4332EE50" w14:textId="77777777" w:rsidR="00816CAC" w:rsidRDefault="00816C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3313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7.2pt;margin-top:21.7pt;width:123.3pt;height:216.2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816CAC" w14:paraId="46C03D62" w14:textId="77777777">
                        <w:trPr>
                          <w:trHeight w:val="404"/>
                        </w:trPr>
                        <w:tc>
                          <w:tcPr>
                            <w:tcW w:w="2466" w:type="dxa"/>
                          </w:tcPr>
                          <w:p w14:paraId="702140CF" w14:textId="77777777" w:rsidR="00816CAC" w:rsidRDefault="00D66A82">
                            <w:pPr>
                              <w:pStyle w:val="TableParagraph"/>
                              <w:spacing w:line="223" w:lineRule="exact"/>
                              <w:ind w:right="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</w:tc>
                      </w:tr>
                      <w:tr w:rsidR="00816CAC" w14:paraId="0972D373" w14:textId="77777777">
                        <w:trPr>
                          <w:trHeight w:val="585"/>
                        </w:trPr>
                        <w:tc>
                          <w:tcPr>
                            <w:tcW w:w="2466" w:type="dxa"/>
                          </w:tcPr>
                          <w:p w14:paraId="57FFBFED" w14:textId="77777777" w:rsidR="00816CAC" w:rsidRDefault="00D66A82">
                            <w:pPr>
                              <w:pStyle w:val="TableParagraph"/>
                              <w:spacing w:before="174"/>
                              <w:ind w:right="4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Grade:</w:t>
                            </w:r>
                          </w:p>
                        </w:tc>
                      </w:tr>
                      <w:tr w:rsidR="00816CAC" w14:paraId="025F644F" w14:textId="77777777">
                        <w:trPr>
                          <w:trHeight w:val="585"/>
                        </w:trPr>
                        <w:tc>
                          <w:tcPr>
                            <w:tcW w:w="2466" w:type="dxa"/>
                          </w:tcPr>
                          <w:p w14:paraId="152688EB" w14:textId="77777777" w:rsidR="00816CAC" w:rsidRDefault="00D66A82">
                            <w:pPr>
                              <w:pStyle w:val="TableParagraph"/>
                              <w:spacing w:before="174"/>
                              <w:ind w:right="4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</w:tc>
                      </w:tr>
                      <w:tr w:rsidR="00816CAC" w14:paraId="7DD42EC7" w14:textId="77777777">
                        <w:trPr>
                          <w:trHeight w:val="585"/>
                        </w:trPr>
                        <w:tc>
                          <w:tcPr>
                            <w:tcW w:w="2466" w:type="dxa"/>
                          </w:tcPr>
                          <w:p w14:paraId="2097E260" w14:textId="77777777" w:rsidR="00816CAC" w:rsidRDefault="00D66A82">
                            <w:pPr>
                              <w:pStyle w:val="TableParagraph"/>
                              <w:spacing w:before="174"/>
                              <w:ind w:right="5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Phone:</w:t>
                            </w:r>
                          </w:p>
                        </w:tc>
                      </w:tr>
                      <w:tr w:rsidR="00816CAC" w14:paraId="15F2BE22" w14:textId="77777777">
                        <w:trPr>
                          <w:trHeight w:val="585"/>
                        </w:trPr>
                        <w:tc>
                          <w:tcPr>
                            <w:tcW w:w="2466" w:type="dxa"/>
                          </w:tcPr>
                          <w:p w14:paraId="50137816" w14:textId="77777777" w:rsidR="00816CAC" w:rsidRDefault="00D66A82">
                            <w:pPr>
                              <w:pStyle w:val="TableParagraph"/>
                              <w:spacing w:before="174"/>
                              <w:ind w:right="4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  <w:tr w:rsidR="00816CAC" w14:paraId="4B9681AD" w14:textId="77777777">
                        <w:trPr>
                          <w:trHeight w:val="586"/>
                        </w:trPr>
                        <w:tc>
                          <w:tcPr>
                            <w:tcW w:w="2466" w:type="dxa"/>
                          </w:tcPr>
                          <w:p w14:paraId="1C74E589" w14:textId="77777777" w:rsidR="00816CAC" w:rsidRDefault="00D66A82">
                            <w:pPr>
                              <w:pStyle w:val="TableParagraph"/>
                              <w:spacing w:before="174"/>
                              <w:ind w:right="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(optional)</w:t>
                            </w:r>
                          </w:p>
                        </w:tc>
                      </w:tr>
                      <w:tr w:rsidR="00816CAC" w14:paraId="6D855A11" w14:textId="77777777">
                        <w:trPr>
                          <w:trHeight w:val="586"/>
                        </w:trPr>
                        <w:tc>
                          <w:tcPr>
                            <w:tcW w:w="2466" w:type="dxa"/>
                          </w:tcPr>
                          <w:p w14:paraId="67F99992" w14:textId="77777777" w:rsidR="00816CAC" w:rsidRDefault="00D66A82">
                            <w:pPr>
                              <w:pStyle w:val="TableParagraph"/>
                              <w:spacing w:before="175"/>
                              <w:ind w:right="5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Home/Mailing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Address:</w:t>
                            </w:r>
                          </w:p>
                        </w:tc>
                      </w:tr>
                      <w:tr w:rsidR="00816CAC" w14:paraId="52C0A2D0" w14:textId="77777777">
                        <w:trPr>
                          <w:trHeight w:val="404"/>
                        </w:trPr>
                        <w:tc>
                          <w:tcPr>
                            <w:tcW w:w="2466" w:type="dxa"/>
                          </w:tcPr>
                          <w:p w14:paraId="2FDD2AD3" w14:textId="77777777" w:rsidR="00816CAC" w:rsidRDefault="00D66A82">
                            <w:pPr>
                              <w:pStyle w:val="TableParagraph"/>
                              <w:spacing w:before="174" w:line="210" w:lineRule="exact"/>
                              <w:ind w:right="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City,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County,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State,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Zip:</w:t>
                            </w:r>
                          </w:p>
                        </w:tc>
                      </w:tr>
                    </w:tbl>
                    <w:p w14:paraId="4332EE50" w14:textId="77777777" w:rsidR="00816CAC" w:rsidRDefault="00816C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3C0A4E9" wp14:editId="2083696B">
                <wp:simplePos x="0" y="0"/>
                <wp:positionH relativeFrom="page">
                  <wp:posOffset>2074417</wp:posOffset>
                </wp:positionH>
                <wp:positionV relativeFrom="paragraph">
                  <wp:posOffset>153693</wp:posOffset>
                </wp:positionV>
                <wp:extent cx="5016500" cy="2984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6500" cy="298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90"/>
                            </w:tblGrid>
                            <w:tr w:rsidR="00816CAC" w14:paraId="6AEB68F6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114A4FFD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36046DE5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64268D37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78498955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62F8A7C8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35653350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38266E60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5476C8AF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066E671F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7EC1120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6BFDB2CB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21A58D4D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4FDE63C0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6492F9FD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890" w:type="dxa"/>
                                </w:tcPr>
                                <w:p w14:paraId="672A8090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8D4B67" w14:textId="77777777" w:rsidR="00816CAC" w:rsidRDefault="00816C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0A4E9" id="Textbox 5" o:spid="_x0000_s1027" type="#_x0000_t202" style="position:absolute;margin-left:163.35pt;margin-top:12.1pt;width:395pt;height:2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90"/>
                      </w:tblGrid>
                      <w:tr w:rsidR="00816CAC" w14:paraId="6AEB68F6" w14:textId="77777777">
                        <w:trPr>
                          <w:trHeight w:val="578"/>
                        </w:trPr>
                        <w:tc>
                          <w:tcPr>
                            <w:tcW w:w="7890" w:type="dxa"/>
                          </w:tcPr>
                          <w:p w14:paraId="114A4FFD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36046DE5" w14:textId="77777777">
                        <w:trPr>
                          <w:trHeight w:val="575"/>
                        </w:trPr>
                        <w:tc>
                          <w:tcPr>
                            <w:tcW w:w="7890" w:type="dxa"/>
                          </w:tcPr>
                          <w:p w14:paraId="64268D37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78498955" w14:textId="77777777">
                        <w:trPr>
                          <w:trHeight w:val="576"/>
                        </w:trPr>
                        <w:tc>
                          <w:tcPr>
                            <w:tcW w:w="7890" w:type="dxa"/>
                          </w:tcPr>
                          <w:p w14:paraId="62F8A7C8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35653350" w14:textId="77777777">
                        <w:trPr>
                          <w:trHeight w:val="575"/>
                        </w:trPr>
                        <w:tc>
                          <w:tcPr>
                            <w:tcW w:w="7890" w:type="dxa"/>
                          </w:tcPr>
                          <w:p w14:paraId="38266E60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5476C8AF" w14:textId="77777777">
                        <w:trPr>
                          <w:trHeight w:val="575"/>
                        </w:trPr>
                        <w:tc>
                          <w:tcPr>
                            <w:tcW w:w="7890" w:type="dxa"/>
                          </w:tcPr>
                          <w:p w14:paraId="066E671F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7EC1120C" w14:textId="77777777">
                        <w:trPr>
                          <w:trHeight w:val="575"/>
                        </w:trPr>
                        <w:tc>
                          <w:tcPr>
                            <w:tcW w:w="7890" w:type="dxa"/>
                          </w:tcPr>
                          <w:p w14:paraId="6BFDB2CB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21A58D4D" w14:textId="77777777">
                        <w:trPr>
                          <w:trHeight w:val="578"/>
                        </w:trPr>
                        <w:tc>
                          <w:tcPr>
                            <w:tcW w:w="7890" w:type="dxa"/>
                          </w:tcPr>
                          <w:p w14:paraId="4FDE63C0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6492F9FD" w14:textId="77777777">
                        <w:trPr>
                          <w:trHeight w:val="575"/>
                        </w:trPr>
                        <w:tc>
                          <w:tcPr>
                            <w:tcW w:w="7890" w:type="dxa"/>
                          </w:tcPr>
                          <w:p w14:paraId="672A8090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58D4B67" w14:textId="77777777" w:rsidR="00816CAC" w:rsidRDefault="00816C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C70017D" wp14:editId="1FF60D86">
                <wp:simplePos x="0" y="0"/>
                <wp:positionH relativeFrom="page">
                  <wp:posOffset>416305</wp:posOffset>
                </wp:positionH>
                <wp:positionV relativeFrom="paragraph">
                  <wp:posOffset>3517586</wp:posOffset>
                </wp:positionV>
                <wp:extent cx="1602740" cy="16306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2740" cy="163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3"/>
                            </w:tblGrid>
                            <w:tr w:rsidR="00816CAC" w14:paraId="71C239B5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523" w:type="dxa"/>
                                </w:tcPr>
                                <w:p w14:paraId="3E58DA79" w14:textId="77777777" w:rsidR="00816CAC" w:rsidRDefault="00D66A82">
                                  <w:pPr>
                                    <w:pStyle w:val="TableParagraph"/>
                                    <w:spacing w:line="223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School:</w:t>
                                  </w:r>
                                </w:p>
                              </w:tc>
                            </w:tr>
                            <w:tr w:rsidR="00816CAC" w14:paraId="2809E2BD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523" w:type="dxa"/>
                                </w:tcPr>
                                <w:p w14:paraId="432CC838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(required)</w:t>
                                  </w:r>
                                </w:p>
                              </w:tc>
                            </w:tr>
                            <w:tr w:rsidR="00816CAC" w14:paraId="6BF4F3CE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2523" w:type="dxa"/>
                                </w:tcPr>
                                <w:p w14:paraId="1E4C30B3" w14:textId="77777777" w:rsidR="00816CAC" w:rsidRDefault="00D66A82">
                                  <w:pPr>
                                    <w:pStyle w:val="TableParagraph"/>
                                    <w:spacing w:before="174"/>
                                    <w:ind w:right="4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Subjects/Grades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Taught:</w:t>
                                  </w:r>
                                </w:p>
                              </w:tc>
                            </w:tr>
                            <w:tr w:rsidR="00816CAC" w14:paraId="607F713E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2523" w:type="dxa"/>
                                </w:tcPr>
                                <w:p w14:paraId="2F3A0931" w14:textId="77777777" w:rsidR="00816CAC" w:rsidRDefault="00D66A82">
                                  <w:pPr>
                                    <w:pStyle w:val="TableParagraph"/>
                                    <w:spacing w:before="175"/>
                                    <w:ind w:right="4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816CAC" w14:paraId="690DFF82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523" w:type="dxa"/>
                                </w:tcPr>
                                <w:p w14:paraId="14284C90" w14:textId="77777777" w:rsidR="00816CAC" w:rsidRDefault="00D66A82">
                                  <w:pPr>
                                    <w:pStyle w:val="TableParagraph"/>
                                    <w:spacing w:before="174" w:line="210" w:lineRule="exact"/>
                                    <w:ind w:right="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</w:tbl>
                          <w:p w14:paraId="59101E34" w14:textId="77777777" w:rsidR="00816CAC" w:rsidRDefault="00816C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0017D" id="Textbox 6" o:spid="_x0000_s1028" type="#_x0000_t202" style="position:absolute;margin-left:32.8pt;margin-top:277pt;width:126.2pt;height:128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3"/>
                      </w:tblGrid>
                      <w:tr w:rsidR="00816CAC" w14:paraId="71C239B5" w14:textId="77777777">
                        <w:trPr>
                          <w:trHeight w:val="404"/>
                        </w:trPr>
                        <w:tc>
                          <w:tcPr>
                            <w:tcW w:w="2523" w:type="dxa"/>
                          </w:tcPr>
                          <w:p w14:paraId="3E58DA79" w14:textId="77777777" w:rsidR="00816CAC" w:rsidRDefault="00D66A82">
                            <w:pPr>
                              <w:pStyle w:val="TableParagraph"/>
                              <w:spacing w:line="223" w:lineRule="exact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School:</w:t>
                            </w:r>
                          </w:p>
                        </w:tc>
                      </w:tr>
                      <w:tr w:rsidR="00816CAC" w14:paraId="2809E2BD" w14:textId="77777777">
                        <w:trPr>
                          <w:trHeight w:val="585"/>
                        </w:trPr>
                        <w:tc>
                          <w:tcPr>
                            <w:tcW w:w="2523" w:type="dxa"/>
                          </w:tcPr>
                          <w:p w14:paraId="432CC838" w14:textId="77777777" w:rsidR="00816CAC" w:rsidRDefault="00D66A82">
                            <w:pPr>
                              <w:pStyle w:val="TableParagraph"/>
                              <w:spacing w:before="174"/>
                              <w:ind w:right="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(required)</w:t>
                            </w:r>
                          </w:p>
                        </w:tc>
                      </w:tr>
                      <w:tr w:rsidR="00816CAC" w14:paraId="6BF4F3CE" w14:textId="77777777">
                        <w:trPr>
                          <w:trHeight w:val="586"/>
                        </w:trPr>
                        <w:tc>
                          <w:tcPr>
                            <w:tcW w:w="2523" w:type="dxa"/>
                          </w:tcPr>
                          <w:p w14:paraId="1E4C30B3" w14:textId="77777777" w:rsidR="00816CAC" w:rsidRDefault="00D66A82">
                            <w:pPr>
                              <w:pStyle w:val="TableParagraph"/>
                              <w:spacing w:before="174"/>
                              <w:ind w:right="4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Subjects/Grades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Taught:</w:t>
                            </w:r>
                          </w:p>
                        </w:tc>
                      </w:tr>
                      <w:tr w:rsidR="00816CAC" w14:paraId="607F713E" w14:textId="77777777">
                        <w:trPr>
                          <w:trHeight w:val="586"/>
                        </w:trPr>
                        <w:tc>
                          <w:tcPr>
                            <w:tcW w:w="2523" w:type="dxa"/>
                          </w:tcPr>
                          <w:p w14:paraId="2F3A0931" w14:textId="77777777" w:rsidR="00816CAC" w:rsidRDefault="00D66A82">
                            <w:pPr>
                              <w:pStyle w:val="TableParagraph"/>
                              <w:spacing w:before="175"/>
                              <w:ind w:right="4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  <w:tr w:rsidR="00816CAC" w14:paraId="690DFF82" w14:textId="77777777">
                        <w:trPr>
                          <w:trHeight w:val="404"/>
                        </w:trPr>
                        <w:tc>
                          <w:tcPr>
                            <w:tcW w:w="2523" w:type="dxa"/>
                          </w:tcPr>
                          <w:p w14:paraId="14284C90" w14:textId="77777777" w:rsidR="00816CAC" w:rsidRDefault="00D66A82">
                            <w:pPr>
                              <w:pStyle w:val="TableParagraph"/>
                              <w:spacing w:before="174" w:line="210" w:lineRule="exact"/>
                              <w:ind w:right="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Phone:</w:t>
                            </w:r>
                          </w:p>
                        </w:tc>
                      </w:tr>
                    </w:tbl>
                    <w:p w14:paraId="59101E34" w14:textId="77777777" w:rsidR="00816CAC" w:rsidRDefault="00816C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71A3EC" wp14:editId="4BAA7132">
                <wp:simplePos x="0" y="0"/>
                <wp:positionH relativeFrom="page">
                  <wp:posOffset>2054605</wp:posOffset>
                </wp:positionH>
                <wp:positionV relativeFrom="paragraph">
                  <wp:posOffset>3397400</wp:posOffset>
                </wp:positionV>
                <wp:extent cx="5036820" cy="1866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186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22"/>
                            </w:tblGrid>
                            <w:tr w:rsidR="00816CAC" w14:paraId="5E08D324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39326992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6B32201E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1398E266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157797D0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7D072085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4D44CE9D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2807C607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059BCE3E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63B72F3B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43D1E7" w14:textId="77777777" w:rsidR="00816CAC" w:rsidRDefault="00816C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A3EC" id="Textbox 7" o:spid="_x0000_s1029" type="#_x0000_t202" style="position:absolute;margin-left:161.8pt;margin-top:267.5pt;width:396.6pt;height:14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922"/>
                      </w:tblGrid>
                      <w:tr w:rsidR="00816CAC" w14:paraId="5E08D324" w14:textId="77777777">
                        <w:trPr>
                          <w:trHeight w:val="575"/>
                        </w:trPr>
                        <w:tc>
                          <w:tcPr>
                            <w:tcW w:w="7922" w:type="dxa"/>
                          </w:tcPr>
                          <w:p w14:paraId="39326992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6B32201E" w14:textId="77777777">
                        <w:trPr>
                          <w:trHeight w:val="575"/>
                        </w:trPr>
                        <w:tc>
                          <w:tcPr>
                            <w:tcW w:w="7922" w:type="dxa"/>
                          </w:tcPr>
                          <w:p w14:paraId="1398E266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157797D0" w14:textId="77777777">
                        <w:trPr>
                          <w:trHeight w:val="578"/>
                        </w:trPr>
                        <w:tc>
                          <w:tcPr>
                            <w:tcW w:w="7922" w:type="dxa"/>
                          </w:tcPr>
                          <w:p w14:paraId="7D072085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4D44CE9D" w14:textId="77777777">
                        <w:trPr>
                          <w:trHeight w:val="575"/>
                        </w:trPr>
                        <w:tc>
                          <w:tcPr>
                            <w:tcW w:w="7922" w:type="dxa"/>
                          </w:tcPr>
                          <w:p w14:paraId="2807C607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059BCE3E" w14:textId="77777777">
                        <w:trPr>
                          <w:trHeight w:val="575"/>
                        </w:trPr>
                        <w:tc>
                          <w:tcPr>
                            <w:tcW w:w="7922" w:type="dxa"/>
                          </w:tcPr>
                          <w:p w14:paraId="63B72F3B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543D1E7" w14:textId="77777777" w:rsidR="00816CAC" w:rsidRDefault="00816C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56A8C" wp14:editId="04955F78">
                <wp:simplePos x="0" y="0"/>
                <wp:positionH relativeFrom="page">
                  <wp:posOffset>544322</wp:posOffset>
                </wp:positionH>
                <wp:positionV relativeFrom="paragraph">
                  <wp:posOffset>5643656</wp:posOffset>
                </wp:positionV>
                <wp:extent cx="1475105" cy="14033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105" cy="140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2"/>
                            </w:tblGrid>
                            <w:tr w:rsidR="00816CAC" w14:paraId="0DC799ED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322" w:type="dxa"/>
                                </w:tcPr>
                                <w:p w14:paraId="67E66BEF" w14:textId="77777777" w:rsidR="00816CAC" w:rsidRDefault="00D66A82">
                                  <w:pPr>
                                    <w:pStyle w:val="TableParagraph"/>
                                    <w:spacing w:line="223" w:lineRule="exact"/>
                                    <w:ind w:right="5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Title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Artwork:</w:t>
                                  </w:r>
                                </w:p>
                              </w:tc>
                            </w:tr>
                            <w:tr w:rsidR="00816CAC" w14:paraId="79A7E79F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2322" w:type="dxa"/>
                                </w:tcPr>
                                <w:p w14:paraId="3D68D45E" w14:textId="77777777" w:rsidR="00816CAC" w:rsidRDefault="00D66A82">
                                  <w:pPr>
                                    <w:pStyle w:val="TableParagraph"/>
                                    <w:spacing w:before="203"/>
                                    <w:ind w:right="5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Artwork:</w:t>
                                  </w:r>
                                </w:p>
                              </w:tc>
                            </w:tr>
                            <w:tr w:rsidR="00816CAC" w14:paraId="4135A7A2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2322" w:type="dxa"/>
                                </w:tcPr>
                                <w:p w14:paraId="396DB7EC" w14:textId="77777777" w:rsidR="00816CAC" w:rsidRDefault="00D66A82">
                                  <w:pPr>
                                    <w:pStyle w:val="TableParagraph"/>
                                    <w:spacing w:before="232"/>
                                    <w:ind w:right="5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Medium: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(be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specific)</w:t>
                                  </w:r>
                                </w:p>
                              </w:tc>
                            </w:tr>
                            <w:tr w:rsidR="00816CAC" w14:paraId="6458E54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322" w:type="dxa"/>
                                </w:tcPr>
                                <w:p w14:paraId="426CD5F5" w14:textId="77777777" w:rsidR="00816CAC" w:rsidRDefault="00D66A82">
                                  <w:pPr>
                                    <w:pStyle w:val="TableParagraph"/>
                                    <w:spacing w:before="203" w:line="210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Dimensions:</w:t>
                                  </w:r>
                                </w:p>
                              </w:tc>
                            </w:tr>
                          </w:tbl>
                          <w:p w14:paraId="415FD2DE" w14:textId="77777777" w:rsidR="00816CAC" w:rsidRDefault="00816C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6A8C" id="Textbox 8" o:spid="_x0000_s1030" type="#_x0000_t202" style="position:absolute;margin-left:42.85pt;margin-top:444.4pt;width:116.15pt;height:110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2"/>
                      </w:tblGrid>
                      <w:tr w:rsidR="00816CAC" w14:paraId="0DC799ED" w14:textId="77777777">
                        <w:trPr>
                          <w:trHeight w:val="432"/>
                        </w:trPr>
                        <w:tc>
                          <w:tcPr>
                            <w:tcW w:w="2322" w:type="dxa"/>
                          </w:tcPr>
                          <w:p w14:paraId="67E66BEF" w14:textId="77777777" w:rsidR="00816CAC" w:rsidRDefault="00D66A82">
                            <w:pPr>
                              <w:pStyle w:val="TableParagraph"/>
                              <w:spacing w:line="223" w:lineRule="exact"/>
                              <w:ind w:right="5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Artwork:</w:t>
                            </w:r>
                          </w:p>
                        </w:tc>
                      </w:tr>
                      <w:tr w:rsidR="00816CAC" w14:paraId="79A7E79F" w14:textId="77777777">
                        <w:trPr>
                          <w:trHeight w:val="671"/>
                        </w:trPr>
                        <w:tc>
                          <w:tcPr>
                            <w:tcW w:w="2322" w:type="dxa"/>
                          </w:tcPr>
                          <w:p w14:paraId="3D68D45E" w14:textId="77777777" w:rsidR="00816CAC" w:rsidRDefault="00D66A82">
                            <w:pPr>
                              <w:pStyle w:val="TableParagraph"/>
                              <w:spacing w:before="203"/>
                              <w:ind w:right="5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Artwork:</w:t>
                            </w:r>
                          </w:p>
                        </w:tc>
                      </w:tr>
                      <w:tr w:rsidR="00816CAC" w14:paraId="4135A7A2" w14:textId="77777777">
                        <w:trPr>
                          <w:trHeight w:val="671"/>
                        </w:trPr>
                        <w:tc>
                          <w:tcPr>
                            <w:tcW w:w="2322" w:type="dxa"/>
                          </w:tcPr>
                          <w:p w14:paraId="396DB7EC" w14:textId="77777777" w:rsidR="00816CAC" w:rsidRDefault="00D66A82">
                            <w:pPr>
                              <w:pStyle w:val="TableParagraph"/>
                              <w:spacing w:before="232"/>
                              <w:ind w:right="5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Medium: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(be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specific)</w:t>
                            </w:r>
                          </w:p>
                        </w:tc>
                      </w:tr>
                      <w:tr w:rsidR="00816CAC" w14:paraId="6458E541" w14:textId="77777777">
                        <w:trPr>
                          <w:trHeight w:val="432"/>
                        </w:trPr>
                        <w:tc>
                          <w:tcPr>
                            <w:tcW w:w="2322" w:type="dxa"/>
                          </w:tcPr>
                          <w:p w14:paraId="426CD5F5" w14:textId="77777777" w:rsidR="00816CAC" w:rsidRDefault="00D66A82">
                            <w:pPr>
                              <w:pStyle w:val="TableParagraph"/>
                              <w:spacing w:before="203" w:line="210" w:lineRule="exact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Dimensions:</w:t>
                            </w:r>
                          </w:p>
                        </w:tc>
                      </w:tr>
                    </w:tbl>
                    <w:p w14:paraId="415FD2DE" w14:textId="77777777" w:rsidR="00816CAC" w:rsidRDefault="00816C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7C3391" wp14:editId="44D32BA0">
                <wp:simplePos x="0" y="0"/>
                <wp:positionH relativeFrom="page">
                  <wp:posOffset>2054605</wp:posOffset>
                </wp:positionH>
                <wp:positionV relativeFrom="paragraph">
                  <wp:posOffset>5523470</wp:posOffset>
                </wp:positionV>
                <wp:extent cx="5036820" cy="16402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164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22"/>
                            </w:tblGrid>
                            <w:tr w:rsidR="00816CAC" w14:paraId="63B2520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13CE12C2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3C9C0C64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4B0291B1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552A4F3B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4994310B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CAC" w14:paraId="393C1B66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7922" w:type="dxa"/>
                                </w:tcPr>
                                <w:p w14:paraId="532E7B46" w14:textId="77777777" w:rsidR="00816CAC" w:rsidRDefault="00816C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3F245" w14:textId="77777777" w:rsidR="00816CAC" w:rsidRDefault="00816C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C3391" id="Textbox 9" o:spid="_x0000_s1031" type="#_x0000_t202" style="position:absolute;margin-left:161.8pt;margin-top:434.9pt;width:396.6pt;height:129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32mAEAACMDAAAOAAAAZHJzL2Uyb0RvYy54bWysUsGO0zAQvSPxD5bvNGlhq1X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922"/>
                      </w:tblGrid>
                      <w:tr w:rsidR="00816CAC" w14:paraId="63B2520C" w14:textId="77777777">
                        <w:trPr>
                          <w:trHeight w:val="575"/>
                        </w:trPr>
                        <w:tc>
                          <w:tcPr>
                            <w:tcW w:w="7922" w:type="dxa"/>
                          </w:tcPr>
                          <w:p w14:paraId="13CE12C2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3C9C0C64" w14:textId="77777777">
                        <w:trPr>
                          <w:trHeight w:val="690"/>
                        </w:trPr>
                        <w:tc>
                          <w:tcPr>
                            <w:tcW w:w="7922" w:type="dxa"/>
                          </w:tcPr>
                          <w:p w14:paraId="4B0291B1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552A4F3B" w14:textId="77777777">
                        <w:trPr>
                          <w:trHeight w:val="690"/>
                        </w:trPr>
                        <w:tc>
                          <w:tcPr>
                            <w:tcW w:w="7922" w:type="dxa"/>
                          </w:tcPr>
                          <w:p w14:paraId="4994310B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CAC" w14:paraId="393C1B66" w14:textId="77777777">
                        <w:trPr>
                          <w:trHeight w:val="575"/>
                        </w:trPr>
                        <w:tc>
                          <w:tcPr>
                            <w:tcW w:w="7922" w:type="dxa"/>
                          </w:tcPr>
                          <w:p w14:paraId="532E7B46" w14:textId="77777777" w:rsidR="00816CAC" w:rsidRDefault="00816C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F3F245" w14:textId="77777777" w:rsidR="00816CAC" w:rsidRDefault="00816C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971D3" w14:textId="77777777" w:rsidR="00816CAC" w:rsidRDefault="00816CAC">
      <w:pPr>
        <w:pStyle w:val="BodyText"/>
        <w:spacing w:before="140"/>
        <w:rPr>
          <w:sz w:val="20"/>
        </w:rPr>
      </w:pPr>
    </w:p>
    <w:p w14:paraId="25009A8D" w14:textId="77777777" w:rsidR="00816CAC" w:rsidRDefault="00816CAC">
      <w:pPr>
        <w:pStyle w:val="BodyText"/>
        <w:spacing w:before="140"/>
        <w:rPr>
          <w:sz w:val="20"/>
        </w:rPr>
      </w:pPr>
    </w:p>
    <w:p w14:paraId="2335D71C" w14:textId="77777777" w:rsidR="00816CAC" w:rsidRDefault="00816CAC">
      <w:pPr>
        <w:rPr>
          <w:sz w:val="20"/>
        </w:rPr>
        <w:sectPr w:rsidR="00816CAC">
          <w:pgSz w:w="12240" w:h="15840"/>
          <w:pgMar w:top="720" w:right="960" w:bottom="1200" w:left="54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38A1660" w14:textId="77777777" w:rsidR="00816CAC" w:rsidRDefault="00D66A82">
      <w:pPr>
        <w:pStyle w:val="Heading1"/>
        <w:spacing w:before="38"/>
        <w:rPr>
          <w:u w:val="none"/>
        </w:rPr>
      </w:pPr>
      <w:r>
        <w:rPr>
          <w:u w:val="none"/>
        </w:rPr>
        <w:lastRenderedPageBreak/>
        <w:t>Originality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Certification:</w:t>
      </w:r>
    </w:p>
    <w:p w14:paraId="43894C79" w14:textId="77777777" w:rsidR="00816CAC" w:rsidRDefault="00D66A82">
      <w:pPr>
        <w:pStyle w:val="BodyText"/>
        <w:spacing w:before="267"/>
        <w:ind w:left="900" w:right="412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copied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magazine, photograph, book illustration, web site, or another person.</w:t>
      </w:r>
    </w:p>
    <w:p w14:paraId="05479182" w14:textId="77777777" w:rsidR="00816CAC" w:rsidRDefault="00816CAC">
      <w:pPr>
        <w:pStyle w:val="BodyText"/>
        <w:spacing w:before="38"/>
      </w:pPr>
    </w:p>
    <w:p w14:paraId="25A5C9A6" w14:textId="77777777" w:rsidR="00816CAC" w:rsidRDefault="00D66A82">
      <w:pPr>
        <w:spacing w:before="1"/>
        <w:ind w:left="900"/>
      </w:pPr>
      <w:r>
        <w:rPr>
          <w:i/>
        </w:rPr>
        <w:t>Signatures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actual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electronic</w:t>
      </w:r>
      <w:r>
        <w:rPr>
          <w:spacing w:val="-2"/>
        </w:rPr>
        <w:t>:</w:t>
      </w:r>
    </w:p>
    <w:p w14:paraId="6435993A" w14:textId="77777777" w:rsidR="00816CAC" w:rsidRDefault="00816CAC">
      <w:pPr>
        <w:pStyle w:val="BodyText"/>
      </w:pPr>
    </w:p>
    <w:p w14:paraId="7744418D" w14:textId="77777777" w:rsidR="00816CAC" w:rsidRDefault="00D66A82">
      <w:pPr>
        <w:pStyle w:val="BodyText"/>
        <w:tabs>
          <w:tab w:val="left" w:pos="8505"/>
          <w:tab w:val="left" w:pos="10058"/>
        </w:tabs>
        <w:ind w:left="900"/>
      </w:pPr>
      <w:r>
        <w:t xml:space="preserve">Student’s Signature: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1093A541" w14:textId="77777777" w:rsidR="00816CAC" w:rsidRDefault="00D66A82">
      <w:pPr>
        <w:pStyle w:val="BodyText"/>
        <w:tabs>
          <w:tab w:val="left" w:pos="8426"/>
          <w:tab w:val="left" w:pos="10091"/>
        </w:tabs>
        <w:spacing w:before="267"/>
        <w:ind w:left="900"/>
      </w:pPr>
      <w:r>
        <w:rPr>
          <w:spacing w:val="-2"/>
        </w:rPr>
        <w:t>Parent/Guardian’s</w:t>
      </w:r>
      <w:r>
        <w:rPr>
          <w:spacing w:val="13"/>
        </w:rPr>
        <w:t xml:space="preserve"> </w:t>
      </w:r>
      <w:r>
        <w:t>Signature: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0B3758CD" w14:textId="77777777" w:rsidR="00816CAC" w:rsidRDefault="00816CAC">
      <w:pPr>
        <w:pStyle w:val="BodyText"/>
      </w:pPr>
    </w:p>
    <w:p w14:paraId="65566E10" w14:textId="77777777" w:rsidR="00816CAC" w:rsidRDefault="00D66A82">
      <w:pPr>
        <w:pStyle w:val="BodyText"/>
        <w:tabs>
          <w:tab w:val="left" w:pos="8407"/>
          <w:tab w:val="left" w:pos="10071"/>
        </w:tabs>
        <w:ind w:left="900"/>
      </w:pPr>
      <w:r>
        <w:t>Teacher’s Signature: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3FC9417E" w14:textId="77777777" w:rsidR="00816CAC" w:rsidRDefault="00816CAC">
      <w:pPr>
        <w:pStyle w:val="BodyText"/>
      </w:pPr>
    </w:p>
    <w:p w14:paraId="26E244E8" w14:textId="77777777" w:rsidR="00816CAC" w:rsidRDefault="00816CAC">
      <w:pPr>
        <w:pStyle w:val="BodyText"/>
      </w:pPr>
    </w:p>
    <w:p w14:paraId="517A52B8" w14:textId="77777777" w:rsidR="00816CAC" w:rsidRDefault="00816CAC">
      <w:pPr>
        <w:pStyle w:val="BodyText"/>
      </w:pPr>
    </w:p>
    <w:p w14:paraId="5CC43FE6" w14:textId="77777777" w:rsidR="00816CAC" w:rsidRDefault="00816CAC">
      <w:pPr>
        <w:pStyle w:val="BodyText"/>
        <w:spacing w:before="14"/>
      </w:pPr>
    </w:p>
    <w:p w14:paraId="6FD43956" w14:textId="77777777" w:rsidR="00816CAC" w:rsidRDefault="00D66A82">
      <w:pPr>
        <w:pStyle w:val="Heading1"/>
        <w:rPr>
          <w:u w:val="none"/>
        </w:rPr>
      </w:pPr>
      <w:r>
        <w:rPr>
          <w:u w:val="none"/>
        </w:rPr>
        <w:t>Artwork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Release:</w:t>
      </w:r>
    </w:p>
    <w:p w14:paraId="3BA88FD4" w14:textId="77777777" w:rsidR="00816CAC" w:rsidRDefault="00816CAC">
      <w:pPr>
        <w:pStyle w:val="BodyText"/>
        <w:spacing w:before="10"/>
        <w:rPr>
          <w:b/>
        </w:rPr>
      </w:pPr>
    </w:p>
    <w:p w14:paraId="4CA28DF5" w14:textId="77777777" w:rsidR="00816CAC" w:rsidRDefault="00D66A82">
      <w:pPr>
        <w:pStyle w:val="BodyText"/>
        <w:ind w:left="900" w:right="535"/>
      </w:pPr>
      <w:r>
        <w:t>I grant the contest organizers the right to publicly display the art entry and student’s name, grade, and school, if it is selected for display, for a period of one year.</w:t>
      </w:r>
      <w:r>
        <w:rPr>
          <w:spacing w:val="40"/>
        </w:rPr>
        <w:t xml:space="preserve"> </w:t>
      </w:r>
      <w:r>
        <w:t>I acknowledge that the final decision regarding the suitability of an art entry to be displayed in the Thomas F. Eagleton U.S. Courthouse will be made by an</w:t>
      </w:r>
      <w:r>
        <w:rPr>
          <w:spacing w:val="-1"/>
        </w:rPr>
        <w:t xml:space="preserve"> </w:t>
      </w:r>
      <w:r>
        <w:t>independent panel of</w:t>
      </w:r>
      <w:r>
        <w:rPr>
          <w:spacing w:val="-3"/>
        </w:rPr>
        <w:t xml:space="preserve"> </w:t>
      </w:r>
      <w:r>
        <w:t>lawyers identified by the</w:t>
      </w:r>
      <w:r>
        <w:rPr>
          <w:spacing w:val="-3"/>
        </w:rPr>
        <w:t xml:space="preserve"> </w:t>
      </w:r>
      <w:r>
        <w:t>non-profit Judicial Learning</w:t>
      </w:r>
      <w:r>
        <w:rPr>
          <w:spacing w:val="-3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Inc.</w:t>
      </w:r>
      <w:r>
        <w:rPr>
          <w:spacing w:val="40"/>
        </w:rPr>
        <w:t xml:space="preserve"> </w:t>
      </w:r>
      <w:r>
        <w:t>I understand that all entries become the property of the Judicial Learning Center.</w:t>
      </w:r>
      <w:r>
        <w:rPr>
          <w:spacing w:val="40"/>
        </w:rPr>
        <w:t xml:space="preserve"> </w:t>
      </w:r>
      <w:r>
        <w:t>I grant the contest organizers the right to reproduce the art entry for any noncommercial purpose,</w:t>
      </w:r>
      <w:r>
        <w:rPr>
          <w:spacing w:val="-1"/>
        </w:rPr>
        <w:t xml:space="preserve"> </w:t>
      </w:r>
      <w:r>
        <w:t>and to post on related websites and social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channels, along</w:t>
      </w:r>
      <w:r>
        <w:rPr>
          <w:spacing w:val="-3"/>
        </w:rPr>
        <w:t xml:space="preserve"> </w:t>
      </w:r>
      <w:r>
        <w:t>with student’s name,</w:t>
      </w:r>
      <w:r>
        <w:rPr>
          <w:spacing w:val="-3"/>
        </w:rPr>
        <w:t xml:space="preserve"> </w:t>
      </w:r>
      <w:r>
        <w:t>grade, and school.</w:t>
      </w:r>
      <w:r>
        <w:rPr>
          <w:spacing w:val="40"/>
        </w:rPr>
        <w:t xml:space="preserve"> </w:t>
      </w:r>
      <w:r>
        <w:t>I further release</w:t>
      </w:r>
      <w:r>
        <w:rPr>
          <w:spacing w:val="-3"/>
        </w:rPr>
        <w:t xml:space="preserve"> </w:t>
      </w:r>
      <w:r>
        <w:t xml:space="preserve">the Judicial Learning Center and the U.S. Courthouse from </w:t>
      </w:r>
      <w:proofErr w:type="gramStart"/>
      <w:r>
        <w:t>any and all</w:t>
      </w:r>
      <w:proofErr w:type="gramEnd"/>
      <w:r>
        <w:t xml:space="preserve"> liability for damage, loss, or misappropriation of the art entry during and </w:t>
      </w:r>
      <w:proofErr w:type="gramStart"/>
      <w:r>
        <w:t>subsequent to</w:t>
      </w:r>
      <w:proofErr w:type="gramEnd"/>
      <w:r>
        <w:t xml:space="preserve"> the Art Competition.</w:t>
      </w:r>
    </w:p>
    <w:p w14:paraId="132CD6F5" w14:textId="77777777" w:rsidR="00816CAC" w:rsidRDefault="00816CAC">
      <w:pPr>
        <w:pStyle w:val="BodyText"/>
      </w:pPr>
    </w:p>
    <w:p w14:paraId="3A3F3E82" w14:textId="77777777" w:rsidR="00816CAC" w:rsidRDefault="00D66A82">
      <w:pPr>
        <w:ind w:left="900"/>
      </w:pPr>
      <w:r>
        <w:rPr>
          <w:i/>
        </w:rPr>
        <w:t>Signatures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actual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electronic</w:t>
      </w:r>
      <w:r>
        <w:rPr>
          <w:spacing w:val="-2"/>
        </w:rPr>
        <w:t>:</w:t>
      </w:r>
    </w:p>
    <w:p w14:paraId="274DE256" w14:textId="77777777" w:rsidR="00816CAC" w:rsidRDefault="00816CAC">
      <w:pPr>
        <w:pStyle w:val="BodyText"/>
        <w:spacing w:before="1"/>
      </w:pPr>
    </w:p>
    <w:p w14:paraId="71F0C04D" w14:textId="77777777" w:rsidR="00816CAC" w:rsidRDefault="00D66A82">
      <w:pPr>
        <w:pStyle w:val="BodyText"/>
        <w:tabs>
          <w:tab w:val="left" w:pos="8523"/>
          <w:tab w:val="left" w:pos="10089"/>
        </w:tabs>
        <w:ind w:left="900"/>
      </w:pPr>
      <w:r>
        <w:t>Student’s Signature: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3C0E399E" w14:textId="77777777" w:rsidR="00816CAC" w:rsidRDefault="00816CAC">
      <w:pPr>
        <w:pStyle w:val="BodyText"/>
      </w:pPr>
    </w:p>
    <w:p w14:paraId="08C52EC1" w14:textId="77777777" w:rsidR="00816CAC" w:rsidRDefault="00D66A82">
      <w:pPr>
        <w:pStyle w:val="BodyText"/>
        <w:tabs>
          <w:tab w:val="left" w:pos="8452"/>
          <w:tab w:val="left" w:pos="10121"/>
        </w:tabs>
        <w:ind w:left="900"/>
      </w:pPr>
      <w:r>
        <w:rPr>
          <w:spacing w:val="-2"/>
        </w:rPr>
        <w:t>Parent/Guardian’s</w:t>
      </w:r>
      <w:r>
        <w:rPr>
          <w:spacing w:val="13"/>
        </w:rPr>
        <w:t xml:space="preserve"> </w:t>
      </w:r>
      <w:r>
        <w:t>Signature: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0F9F591D" w14:textId="77777777" w:rsidR="00816CAC" w:rsidRDefault="00816CAC">
      <w:pPr>
        <w:pStyle w:val="BodyText"/>
      </w:pPr>
    </w:p>
    <w:p w14:paraId="6F2A6D72" w14:textId="77777777" w:rsidR="00816CAC" w:rsidRDefault="00816CAC">
      <w:pPr>
        <w:pStyle w:val="BodyText"/>
        <w:spacing w:before="267"/>
      </w:pPr>
    </w:p>
    <w:p w14:paraId="49B5AC4B" w14:textId="77777777" w:rsidR="00816CAC" w:rsidRDefault="00D66A82">
      <w:pPr>
        <w:pStyle w:val="BodyText"/>
        <w:ind w:left="900" w:right="412"/>
      </w:pPr>
      <w:r>
        <w:t>Complete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pages,</w:t>
      </w:r>
      <w:r>
        <w:rPr>
          <w:spacing w:val="-3"/>
        </w:rPr>
        <w:t xml:space="preserve"> </w:t>
      </w:r>
      <w:r>
        <w:t>sign, and securely attach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artwork</w:t>
      </w:r>
      <w:r>
        <w:rPr>
          <w:spacing w:val="-4"/>
        </w:rPr>
        <w:t xml:space="preserve"> </w:t>
      </w:r>
      <w:r>
        <w:t>to certify the</w:t>
      </w:r>
      <w:r>
        <w:rPr>
          <w:spacing w:val="-2"/>
        </w:rPr>
        <w:t xml:space="preserve"> </w:t>
      </w:r>
      <w:r>
        <w:t>originality</w:t>
      </w:r>
      <w:r>
        <w:rPr>
          <w:spacing w:val="-3"/>
        </w:rPr>
        <w:t xml:space="preserve"> </w:t>
      </w:r>
      <w:r>
        <w:t xml:space="preserve">of the piece. Please retain a copy </w:t>
      </w:r>
      <w:proofErr w:type="gramStart"/>
      <w:r>
        <w:t>for</w:t>
      </w:r>
      <w:proofErr w:type="gramEnd"/>
      <w:r>
        <w:t xml:space="preserve"> your records.</w:t>
      </w:r>
    </w:p>
    <w:p w14:paraId="599F9914" w14:textId="77777777" w:rsidR="00816CAC" w:rsidRDefault="00816CAC">
      <w:pPr>
        <w:pStyle w:val="BodyText"/>
        <w:spacing w:before="2"/>
      </w:pPr>
    </w:p>
    <w:p w14:paraId="5AC07A51" w14:textId="2C47209B" w:rsidR="00816CAC" w:rsidRDefault="00D66A82">
      <w:pPr>
        <w:pStyle w:val="BodyText"/>
        <w:ind w:left="900" w:right="412"/>
      </w:pPr>
      <w:r>
        <w:t>Entry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postmarked</w:t>
      </w:r>
      <w:r>
        <w:rPr>
          <w:spacing w:val="-3"/>
        </w:rPr>
        <w:t xml:space="preserve"> </w:t>
      </w:r>
      <w:r>
        <w:t>(tracking</w:t>
      </w:r>
      <w:r>
        <w:rPr>
          <w:spacing w:val="-3"/>
        </w:rPr>
        <w:t xml:space="preserve"> </w:t>
      </w:r>
      <w:r>
        <w:t>suggested)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hand-delivered</w:t>
      </w:r>
      <w:r>
        <w:rPr>
          <w:spacing w:val="-2"/>
        </w:rPr>
        <w:t xml:space="preserve"> </w:t>
      </w:r>
      <w:r>
        <w:t>(by</w:t>
      </w:r>
      <w:r>
        <w:rPr>
          <w:spacing w:val="-1"/>
        </w:rPr>
        <w:t xml:space="preserve"> </w:t>
      </w:r>
      <w:r>
        <w:t xml:space="preserve">appointment only),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later</w:t>
      </w:r>
      <w:r>
        <w:rPr>
          <w:spacing w:val="-4"/>
          <w:u w:val="single"/>
        </w:rPr>
        <w:t xml:space="preserve"> </w:t>
      </w:r>
      <w:r>
        <w:rPr>
          <w:u w:val="single"/>
        </w:rPr>
        <w:t>than</w:t>
      </w:r>
      <w:r>
        <w:t xml:space="preserve"> </w:t>
      </w:r>
      <w:r>
        <w:rPr>
          <w:u w:val="single"/>
        </w:rPr>
        <w:t>4:00 PM on Monday, March 3</w:t>
      </w:r>
      <w:r w:rsidR="003970DC">
        <w:rPr>
          <w:u w:val="single"/>
        </w:rPr>
        <w:t>0</w:t>
      </w:r>
      <w:r>
        <w:rPr>
          <w:u w:val="single"/>
        </w:rPr>
        <w:t>, 202</w:t>
      </w:r>
      <w:r w:rsidR="003970DC">
        <w:rPr>
          <w:u w:val="single"/>
        </w:rPr>
        <w:t>6</w:t>
      </w:r>
      <w:r>
        <w:t>, to:</w:t>
      </w:r>
    </w:p>
    <w:p w14:paraId="25215E67" w14:textId="77777777" w:rsidR="00816CAC" w:rsidRDefault="00816CAC">
      <w:pPr>
        <w:pStyle w:val="BodyText"/>
      </w:pPr>
    </w:p>
    <w:p w14:paraId="0C2F5B41" w14:textId="77777777" w:rsidR="00816CAC" w:rsidRDefault="00D66A82">
      <w:pPr>
        <w:pStyle w:val="BodyText"/>
        <w:spacing w:before="1" w:line="268" w:lineRule="exact"/>
        <w:ind w:left="900"/>
      </w:pPr>
      <w:r>
        <w:t>Thomas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Eagleton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2"/>
        </w:rPr>
        <w:t>Courthouse</w:t>
      </w:r>
    </w:p>
    <w:p w14:paraId="0FCC8B2F" w14:textId="77777777" w:rsidR="00816CAC" w:rsidRDefault="00D66A82">
      <w:pPr>
        <w:pStyle w:val="BodyText"/>
        <w:ind w:left="900" w:right="5392"/>
      </w:pPr>
      <w:r>
        <w:t>ATTN: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Contest 111 South Tenth Street</w:t>
      </w:r>
    </w:p>
    <w:p w14:paraId="350430E3" w14:textId="77777777" w:rsidR="00816CAC" w:rsidRDefault="00D66A82">
      <w:pPr>
        <w:pStyle w:val="BodyText"/>
        <w:spacing w:line="267" w:lineRule="exact"/>
        <w:ind w:left="900"/>
      </w:pPr>
      <w:r>
        <w:t>St.</w:t>
      </w:r>
      <w:r>
        <w:rPr>
          <w:spacing w:val="-3"/>
        </w:rPr>
        <w:t xml:space="preserve"> </w:t>
      </w:r>
      <w:r>
        <w:t>Louis,</w:t>
      </w:r>
      <w:r>
        <w:rPr>
          <w:spacing w:val="-5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rPr>
          <w:spacing w:val="-2"/>
        </w:rPr>
        <w:t>63102</w:t>
      </w:r>
    </w:p>
    <w:sectPr w:rsidR="00816CAC">
      <w:pgSz w:w="12240" w:h="15840"/>
      <w:pgMar w:top="1680" w:right="960" w:bottom="1200" w:left="540" w:header="0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E99A" w14:textId="77777777" w:rsidR="00D66A82" w:rsidRDefault="00D66A82">
      <w:r>
        <w:separator/>
      </w:r>
    </w:p>
  </w:endnote>
  <w:endnote w:type="continuationSeparator" w:id="0">
    <w:p w14:paraId="6308FBC8" w14:textId="77777777" w:rsidR="00D66A82" w:rsidRDefault="00D6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01FC" w14:textId="77777777" w:rsidR="00816CAC" w:rsidRDefault="00D66A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0D2CD29C" wp14:editId="0B98632C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86E16" w14:textId="77777777" w:rsidR="00816CAC" w:rsidRDefault="00D66A8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CD2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0.3pt;margin-top:730.4pt;width:12.6pt;height:13.0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31286E16" w14:textId="77777777" w:rsidR="00816CAC" w:rsidRDefault="00D66A82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49BF" w14:textId="77777777" w:rsidR="00D66A82" w:rsidRDefault="00D66A82">
      <w:r>
        <w:separator/>
      </w:r>
    </w:p>
  </w:footnote>
  <w:footnote w:type="continuationSeparator" w:id="0">
    <w:p w14:paraId="6AF32204" w14:textId="77777777" w:rsidR="00D66A82" w:rsidRDefault="00D6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6D4"/>
    <w:multiLevelType w:val="hybridMultilevel"/>
    <w:tmpl w:val="E432F69C"/>
    <w:lvl w:ilvl="0" w:tplc="5E1E3D9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6C034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2" w:tplc="3B267E86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7EC6FDA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C102057A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674C5CF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94785F6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9C307710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228A7E14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0F07A2"/>
    <w:multiLevelType w:val="hybridMultilevel"/>
    <w:tmpl w:val="EC94881A"/>
    <w:lvl w:ilvl="0" w:tplc="F2E011A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243B72">
      <w:numFmt w:val="bullet"/>
      <w:lvlText w:val=""/>
      <w:lvlJc w:val="left"/>
      <w:pPr>
        <w:ind w:left="1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B0277C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37B2046E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30FC932C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80D28B20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E886030C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 w:tplc="5DA0480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2050091A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num w:numId="1" w16cid:durableId="1145050798">
    <w:abstractNumId w:val="0"/>
  </w:num>
  <w:num w:numId="2" w16cid:durableId="196608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AC"/>
    <w:rsid w:val="000831EB"/>
    <w:rsid w:val="0012378E"/>
    <w:rsid w:val="003970DC"/>
    <w:rsid w:val="0044652D"/>
    <w:rsid w:val="00816CAC"/>
    <w:rsid w:val="0089736E"/>
    <w:rsid w:val="00B24C52"/>
    <w:rsid w:val="00D66A82"/>
    <w:rsid w:val="00E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F0AD"/>
  <w15:docId w15:val="{9E2D67F5-7DD4-450F-A83D-49D174C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425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66A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diciallearningcenter.org/student-art-competi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ograms@JudicialLearning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tandwriting.org/awards/how-to-enter/copyright-plagiaris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oed.uscourts.gov/counties-divisio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1043</Words>
  <Characters>5690</Characters>
  <Application>Microsoft Office Word</Application>
  <DocSecurity>0</DocSecurity>
  <Lines>153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O'Connor</dc:creator>
  <cp:lastModifiedBy>Theresa Lueke</cp:lastModifiedBy>
  <cp:revision>4</cp:revision>
  <dcterms:created xsi:type="dcterms:W3CDTF">2025-12-17T14:36:00Z</dcterms:created>
  <dcterms:modified xsi:type="dcterms:W3CDTF">2025-12-18T16:08:00Z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for Microsoft 365</vt:lpwstr>
  </property>
</Properties>
</file>