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42B" w14:textId="77777777" w:rsidR="00FE5A61" w:rsidRDefault="00896814">
      <w:pPr>
        <w:pStyle w:val="BodyText"/>
        <w:ind w:left="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98F053" wp14:editId="43488528">
            <wp:extent cx="6677661" cy="1600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661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A4790" w14:textId="77777777" w:rsidR="00FE5A61" w:rsidRDefault="00896814">
      <w:pPr>
        <w:pStyle w:val="Title"/>
      </w:pPr>
      <w:r>
        <w:t>Do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Know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Bill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Rights?</w:t>
      </w:r>
    </w:p>
    <w:p w14:paraId="3AA80CCB" w14:textId="77777777" w:rsidR="00FE5A61" w:rsidRDefault="00896814">
      <w:pPr>
        <w:rPr>
          <w:sz w:val="28"/>
        </w:rPr>
      </w:pPr>
      <w:r>
        <w:rPr>
          <w:sz w:val="28"/>
        </w:rPr>
        <w:t>Lesson</w:t>
      </w:r>
      <w:r>
        <w:rPr>
          <w:spacing w:val="-4"/>
          <w:sz w:val="28"/>
        </w:rPr>
        <w:t xml:space="preserve"> </w:t>
      </w:r>
      <w:r>
        <w:rPr>
          <w:sz w:val="28"/>
        </w:rPr>
        <w:t>Plan:</w:t>
      </w:r>
      <w:r>
        <w:rPr>
          <w:spacing w:val="-5"/>
          <w:sz w:val="28"/>
        </w:rPr>
        <w:t xml:space="preserve"> </w:t>
      </w:r>
      <w:r>
        <w:rPr>
          <w:sz w:val="28"/>
        </w:rPr>
        <w:t>4-5;</w:t>
      </w:r>
      <w:r>
        <w:rPr>
          <w:spacing w:val="-4"/>
          <w:sz w:val="28"/>
        </w:rPr>
        <w:t xml:space="preserve"> </w:t>
      </w:r>
      <w:r>
        <w:rPr>
          <w:sz w:val="28"/>
        </w:rPr>
        <w:t>6-</w:t>
      </w:r>
      <w:r>
        <w:rPr>
          <w:spacing w:val="-10"/>
          <w:sz w:val="28"/>
        </w:rPr>
        <w:t>8</w:t>
      </w:r>
    </w:p>
    <w:p w14:paraId="5BFFAB66" w14:textId="77777777" w:rsidR="00FE5A61" w:rsidRDefault="00FE5A61">
      <w:pPr>
        <w:pStyle w:val="BodyText"/>
        <w:spacing w:before="125"/>
        <w:rPr>
          <w:sz w:val="28"/>
        </w:rPr>
      </w:pPr>
    </w:p>
    <w:p w14:paraId="7A5F5838" w14:textId="77777777" w:rsidR="00FE5A61" w:rsidRDefault="00896814">
      <w:pPr>
        <w:pStyle w:val="Heading1"/>
      </w:pPr>
      <w:r>
        <w:rPr>
          <w:color w:val="365F91"/>
          <w:spacing w:val="-2"/>
        </w:rPr>
        <w:t>Overview</w:t>
      </w:r>
    </w:p>
    <w:p w14:paraId="36C85953" w14:textId="77777777" w:rsidR="00FE5A61" w:rsidRDefault="00896814">
      <w:pPr>
        <w:pStyle w:val="BodyText"/>
        <w:spacing w:before="295"/>
        <w:ind w:right="111"/>
      </w:pP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that are</w:t>
      </w:r>
      <w:r>
        <w:rPr>
          <w:spacing w:val="-3"/>
        </w:rPr>
        <w:t xml:space="preserve"> </w:t>
      </w:r>
      <w:r>
        <w:t>found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Rights. They will use the answers to solve the puzzle in this activity.</w:t>
      </w:r>
    </w:p>
    <w:p w14:paraId="3F179E18" w14:textId="77777777" w:rsidR="00FE5A61" w:rsidRDefault="00FE5A61">
      <w:pPr>
        <w:pStyle w:val="BodyText"/>
        <w:spacing w:before="82"/>
      </w:pPr>
    </w:p>
    <w:p w14:paraId="0818C980" w14:textId="77777777" w:rsidR="00FE5A61" w:rsidRDefault="00896814">
      <w:pPr>
        <w:pStyle w:val="Heading2"/>
        <w:spacing w:line="240" w:lineRule="auto"/>
      </w:pPr>
      <w:r>
        <w:rPr>
          <w:color w:val="365F91"/>
        </w:rPr>
        <w:t>Corresponding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Student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Center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>Pages</w:t>
      </w:r>
    </w:p>
    <w:p w14:paraId="39F6F19E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Constitution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 xml:space="preserve">and </w:t>
        </w:r>
        <w:r>
          <w:rPr>
            <w:color w:val="0000FF"/>
            <w:spacing w:val="-2"/>
            <w:sz w:val="24"/>
            <w:u w:val="single" w:color="0000FF"/>
          </w:rPr>
          <w:t>Rights</w:t>
        </w:r>
      </w:hyperlink>
    </w:p>
    <w:p w14:paraId="51A00421" w14:textId="77777777" w:rsidR="00FE5A61" w:rsidRDefault="00896814">
      <w:pPr>
        <w:pStyle w:val="Heading2"/>
        <w:spacing w:before="376"/>
      </w:pPr>
      <w:r>
        <w:rPr>
          <w:color w:val="365F91"/>
        </w:rPr>
        <w:t>Suggested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Time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Needed</w:t>
      </w:r>
    </w:p>
    <w:p w14:paraId="02CB35A4" w14:textId="77777777" w:rsidR="00FE5A61" w:rsidRDefault="00896814">
      <w:pPr>
        <w:pStyle w:val="BodyText"/>
        <w:spacing w:line="292" w:lineRule="exact"/>
      </w:pPr>
      <w:r>
        <w:t>1 class</w:t>
      </w:r>
      <w:r>
        <w:rPr>
          <w:spacing w:val="-1"/>
        </w:rPr>
        <w:t xml:space="preserve"> </w:t>
      </w:r>
      <w:r>
        <w:rPr>
          <w:spacing w:val="-2"/>
        </w:rPr>
        <w:t>period</w:t>
      </w:r>
    </w:p>
    <w:p w14:paraId="48D58B47" w14:textId="77777777" w:rsidR="00FE5A61" w:rsidRDefault="00FE5A61">
      <w:pPr>
        <w:pStyle w:val="BodyText"/>
        <w:spacing w:before="177"/>
      </w:pPr>
    </w:p>
    <w:p w14:paraId="434CED33" w14:textId="77777777" w:rsidR="00FE5A61" w:rsidRDefault="00896814">
      <w:pPr>
        <w:pStyle w:val="Heading1"/>
        <w:spacing w:line="469" w:lineRule="exact"/>
      </w:pPr>
      <w:r>
        <w:rPr>
          <w:color w:val="365F91"/>
        </w:rPr>
        <w:t>Learning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Objectives</w:t>
      </w:r>
    </w:p>
    <w:p w14:paraId="7934962A" w14:textId="77777777" w:rsidR="00FE5A61" w:rsidRDefault="00896814">
      <w:pPr>
        <w:pStyle w:val="BodyText"/>
        <w:spacing w:line="293" w:lineRule="exact"/>
      </w:pPr>
      <w:r>
        <w:t>After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activity,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rPr>
          <w:spacing w:val="-2"/>
        </w:rPr>
        <w:t>will:</w:t>
      </w:r>
    </w:p>
    <w:p w14:paraId="7171C4E3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and liberties</w:t>
      </w:r>
      <w:r>
        <w:rPr>
          <w:spacing w:val="-2"/>
          <w:sz w:val="24"/>
        </w:rPr>
        <w:t xml:space="preserve"> </w:t>
      </w:r>
      <w:r>
        <w:rPr>
          <w:sz w:val="24"/>
        </w:rPr>
        <w:t>presented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Rights.</w:t>
      </w:r>
    </w:p>
    <w:p w14:paraId="349B2D94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granted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Bill of</w:t>
      </w:r>
      <w:r>
        <w:rPr>
          <w:spacing w:val="-2"/>
          <w:sz w:val="24"/>
        </w:rPr>
        <w:t xml:space="preserve"> </w:t>
      </w:r>
      <w:r>
        <w:rPr>
          <w:sz w:val="24"/>
        </w:rPr>
        <w:t>Rights,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Amendment.</w:t>
      </w:r>
    </w:p>
    <w:p w14:paraId="40305D02" w14:textId="77777777" w:rsidR="00FE5A61" w:rsidRDefault="00FE5A61">
      <w:pPr>
        <w:pStyle w:val="BodyText"/>
        <w:spacing w:before="84"/>
      </w:pPr>
    </w:p>
    <w:p w14:paraId="1A6CF231" w14:textId="77777777" w:rsidR="00FE5A61" w:rsidRDefault="00896814">
      <w:pPr>
        <w:pStyle w:val="Heading2"/>
      </w:pPr>
      <w:r>
        <w:rPr>
          <w:color w:val="365F91"/>
        </w:rPr>
        <w:t>Guiding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Questions</w:t>
      </w:r>
    </w:p>
    <w:p w14:paraId="6093FAD2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spacing w:line="292" w:lineRule="exact"/>
        <w:ind w:left="1439" w:hanging="359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Bill of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important?</w:t>
      </w:r>
    </w:p>
    <w:p w14:paraId="280A2CE5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ind w:left="1080" w:right="468" w:firstLine="0"/>
        <w:rPr>
          <w:sz w:val="24"/>
        </w:rPr>
      </w:pPr>
      <w:r>
        <w:rPr>
          <w:sz w:val="24"/>
        </w:rPr>
        <w:t>How would 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did 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4"/>
          <w:sz w:val="24"/>
        </w:rPr>
        <w:t xml:space="preserve"> </w:t>
      </w:r>
      <w:r>
        <w:rPr>
          <w:sz w:val="24"/>
        </w:rPr>
        <w:t>that are</w:t>
      </w:r>
      <w:r>
        <w:rPr>
          <w:spacing w:val="-3"/>
          <w:sz w:val="24"/>
        </w:rPr>
        <w:t xml:space="preserve"> </w:t>
      </w:r>
      <w:r>
        <w:rPr>
          <w:sz w:val="24"/>
        </w:rPr>
        <w:t>listed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puzzle?</w:t>
      </w:r>
    </w:p>
    <w:p w14:paraId="29692888" w14:textId="77777777" w:rsidR="00FE5A61" w:rsidRDefault="00FE5A61">
      <w:pPr>
        <w:pStyle w:val="BodyText"/>
        <w:spacing w:before="85"/>
      </w:pPr>
    </w:p>
    <w:p w14:paraId="4244ACFE" w14:textId="77777777" w:rsidR="00FE5A61" w:rsidRDefault="00896814">
      <w:pPr>
        <w:pStyle w:val="Heading2"/>
      </w:pPr>
      <w:r>
        <w:rPr>
          <w:color w:val="365F91"/>
        </w:rPr>
        <w:t>Missouri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Grade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Level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Course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Level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Expectations</w:t>
      </w:r>
    </w:p>
    <w:p w14:paraId="5FAD5FF7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ind w:left="1080" w:right="303" w:firstLine="0"/>
        <w:rPr>
          <w:sz w:val="24"/>
        </w:rPr>
      </w:pPr>
      <w:r>
        <w:rPr>
          <w:sz w:val="24"/>
        </w:rPr>
        <w:t>4.PC.1.C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purposes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Rights.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Bill of Rights.</w:t>
      </w:r>
    </w:p>
    <w:p w14:paraId="194782D0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ind w:left="1080" w:right="181" w:firstLine="0"/>
        <w:rPr>
          <w:sz w:val="24"/>
        </w:rPr>
      </w:pPr>
      <w:r>
        <w:rPr>
          <w:sz w:val="24"/>
        </w:rPr>
        <w:t>5.PC.1.C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studied and</w:t>
      </w:r>
      <w:r>
        <w:rPr>
          <w:spacing w:val="-3"/>
          <w:sz w:val="24"/>
        </w:rPr>
        <w:t xml:space="preserve"> </w:t>
      </w:r>
      <w:r>
        <w:rPr>
          <w:sz w:val="24"/>
        </w:rPr>
        <w:t>to current events.</w:t>
      </w:r>
    </w:p>
    <w:p w14:paraId="6772379B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ind w:left="1079" w:right="752" w:firstLine="0"/>
        <w:rPr>
          <w:sz w:val="24"/>
        </w:rPr>
      </w:pPr>
      <w:r>
        <w:rPr>
          <w:sz w:val="24"/>
        </w:rPr>
        <w:t>6-</w:t>
      </w:r>
      <w:proofErr w:type="gramStart"/>
      <w:r>
        <w:rPr>
          <w:sz w:val="24"/>
        </w:rPr>
        <w:t>8.AH.3.GS.F</w:t>
      </w:r>
      <w:proofErr w:type="gramEnd"/>
      <w:r>
        <w:rPr>
          <w:sz w:val="24"/>
        </w:rPr>
        <w:t xml:space="preserve"> – Describe the origins and purposes of the Bill of Rights and evaluate the enduring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liberties.</w:t>
      </w:r>
    </w:p>
    <w:p w14:paraId="23CC318B" w14:textId="77777777" w:rsidR="00FE5A61" w:rsidRDefault="00896814">
      <w:pPr>
        <w:pStyle w:val="Heading1"/>
        <w:spacing w:before="266"/>
      </w:pPr>
      <w:r>
        <w:rPr>
          <w:color w:val="365F91"/>
        </w:rPr>
        <w:t>Materials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Needed</w:t>
      </w:r>
    </w:p>
    <w:p w14:paraId="6B955B1D" w14:textId="77777777" w:rsidR="00FE5A61" w:rsidRDefault="00FE5A61">
      <w:pPr>
        <w:pStyle w:val="Heading1"/>
        <w:sectPr w:rsidR="00FE5A61">
          <w:footerReference w:type="default" r:id="rId9"/>
          <w:type w:val="continuous"/>
          <w:pgSz w:w="12240" w:h="15840"/>
          <w:pgMar w:top="280" w:right="720" w:bottom="760" w:left="720" w:header="0" w:footer="574" w:gutter="0"/>
          <w:pgNumType w:start="1"/>
          <w:cols w:space="720"/>
        </w:sectPr>
      </w:pPr>
    </w:p>
    <w:p w14:paraId="5BD55B86" w14:textId="40A46719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spacing w:before="170"/>
        <w:ind w:left="1439" w:hanging="359"/>
        <w:rPr>
          <w:sz w:val="24"/>
        </w:rPr>
      </w:pPr>
      <w:r>
        <w:rPr>
          <w:sz w:val="24"/>
        </w:rPr>
        <w:lastRenderedPageBreak/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Know</w:t>
      </w:r>
      <w:r>
        <w:rPr>
          <w:spacing w:val="1"/>
          <w:sz w:val="24"/>
        </w:rPr>
        <w:t xml:space="preserve"> </w:t>
      </w:r>
      <w:r>
        <w:rPr>
          <w:sz w:val="24"/>
        </w:rPr>
        <w:t>Your Bill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Rights? Puzzle</w:t>
      </w:r>
    </w:p>
    <w:p w14:paraId="2325046A" w14:textId="77777777" w:rsidR="00FE5A61" w:rsidRDefault="00896814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B: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Your Bill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Rights? -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Key</w:t>
      </w:r>
    </w:p>
    <w:p w14:paraId="5E271D17" w14:textId="77777777" w:rsidR="00FE5A61" w:rsidRDefault="00FE5A61">
      <w:pPr>
        <w:pStyle w:val="BodyText"/>
        <w:spacing w:before="174"/>
      </w:pPr>
    </w:p>
    <w:p w14:paraId="1D93D93E" w14:textId="77777777" w:rsidR="00FE5A61" w:rsidRDefault="00896814">
      <w:pPr>
        <w:pStyle w:val="Heading1"/>
      </w:pPr>
      <w:r>
        <w:rPr>
          <w:color w:val="365F91"/>
          <w:spacing w:val="-2"/>
        </w:rPr>
        <w:t>Procedure:</w:t>
      </w:r>
    </w:p>
    <w:p w14:paraId="4C01E9DA" w14:textId="77777777" w:rsidR="00FE5A61" w:rsidRDefault="00896814">
      <w:pPr>
        <w:pStyle w:val="ListParagraph"/>
        <w:numPr>
          <w:ilvl w:val="0"/>
          <w:numId w:val="2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or 4</w:t>
      </w:r>
      <w:r>
        <w:rPr>
          <w:spacing w:val="-3"/>
          <w:sz w:val="24"/>
        </w:rPr>
        <w:t xml:space="preserve"> </w:t>
      </w:r>
      <w:r>
        <w:rPr>
          <w:sz w:val="24"/>
        </w:rPr>
        <w:t>depending</w:t>
      </w:r>
      <w:r>
        <w:rPr>
          <w:spacing w:val="-1"/>
          <w:sz w:val="24"/>
        </w:rPr>
        <w:t xml:space="preserve"> </w:t>
      </w:r>
      <w:r>
        <w:rPr>
          <w:sz w:val="24"/>
        </w:rPr>
        <w:t>on your class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devices.</w:t>
      </w:r>
    </w:p>
    <w:p w14:paraId="0075313B" w14:textId="77777777" w:rsidR="00FE5A61" w:rsidRDefault="00896814">
      <w:pPr>
        <w:pStyle w:val="ListParagraph"/>
        <w:numPr>
          <w:ilvl w:val="0"/>
          <w:numId w:val="2"/>
        </w:numPr>
        <w:tabs>
          <w:tab w:val="left" w:pos="1439"/>
        </w:tabs>
        <w:spacing w:before="292"/>
        <w:ind w:left="1080" w:right="1729" w:firstLine="0"/>
        <w:rPr>
          <w:sz w:val="24"/>
        </w:rPr>
      </w:pPr>
      <w:r>
        <w:rPr>
          <w:sz w:val="24"/>
        </w:rPr>
        <w:t>Instruct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navigate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browsers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use: </w:t>
      </w:r>
      <w:r>
        <w:rPr>
          <w:spacing w:val="-2"/>
          <w:sz w:val="24"/>
        </w:rPr>
        <w:t>https://judiciallearningcenter.org/the-constitution-and-rights/</w:t>
      </w:r>
    </w:p>
    <w:p w14:paraId="2AEE6087" w14:textId="77777777" w:rsidR="00FE5A61" w:rsidRDefault="00FE5A61">
      <w:pPr>
        <w:pStyle w:val="BodyText"/>
      </w:pPr>
    </w:p>
    <w:p w14:paraId="15F9E873" w14:textId="77777777" w:rsidR="00FE5A61" w:rsidRDefault="00896814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Distribute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 A: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Know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Bill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Rights?</w:t>
      </w:r>
    </w:p>
    <w:p w14:paraId="2F5734BF" w14:textId="77777777" w:rsidR="00FE5A61" w:rsidRDefault="00896814">
      <w:pPr>
        <w:pStyle w:val="ListParagraph"/>
        <w:numPr>
          <w:ilvl w:val="0"/>
          <w:numId w:val="2"/>
        </w:numPr>
        <w:tabs>
          <w:tab w:val="left" w:pos="1439"/>
        </w:tabs>
        <w:spacing w:before="292"/>
        <w:ind w:left="1439" w:hanging="359"/>
        <w:rPr>
          <w:sz w:val="24"/>
        </w:rPr>
      </w:pPr>
      <w:r>
        <w:rPr>
          <w:sz w:val="24"/>
        </w:rPr>
        <w:t>Allow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time to </w:t>
      </w:r>
      <w:r>
        <w:rPr>
          <w:spacing w:val="-2"/>
          <w:sz w:val="24"/>
        </w:rPr>
        <w:t>complete.</w:t>
      </w:r>
    </w:p>
    <w:p w14:paraId="3F8F3E9E" w14:textId="77777777" w:rsidR="00FE5A61" w:rsidRDefault="00FE5A61">
      <w:pPr>
        <w:pStyle w:val="BodyText"/>
      </w:pPr>
    </w:p>
    <w:p w14:paraId="75621092" w14:textId="77777777" w:rsidR="00FE5A61" w:rsidRDefault="00896814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Conclusion.</w:t>
      </w:r>
      <w:r>
        <w:rPr>
          <w:spacing w:val="-4"/>
          <w:sz w:val="24"/>
        </w:rPr>
        <w:t xml:space="preserve"> </w:t>
      </w:r>
      <w:r>
        <w:rPr>
          <w:sz w:val="24"/>
        </w:rPr>
        <w:t>Go 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class.</w:t>
      </w:r>
      <w:r>
        <w:rPr>
          <w:spacing w:val="-1"/>
          <w:sz w:val="24"/>
        </w:rPr>
        <w:t xml:space="preserve"> </w:t>
      </w: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questions:</w:t>
      </w:r>
    </w:p>
    <w:p w14:paraId="4E22990A" w14:textId="77777777" w:rsidR="00FE5A61" w:rsidRDefault="00896814">
      <w:pPr>
        <w:pStyle w:val="ListParagraph"/>
        <w:numPr>
          <w:ilvl w:val="1"/>
          <w:numId w:val="2"/>
        </w:numPr>
        <w:tabs>
          <w:tab w:val="left" w:pos="2159"/>
        </w:tabs>
        <w:spacing w:before="2"/>
        <w:ind w:right="51" w:firstLine="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amendments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seem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others? Which ones and why?</w:t>
      </w:r>
    </w:p>
    <w:p w14:paraId="2055F2F8" w14:textId="77777777" w:rsidR="00FE5A61" w:rsidRDefault="00896814">
      <w:pPr>
        <w:pStyle w:val="ListParagraph"/>
        <w:numPr>
          <w:ilvl w:val="1"/>
          <w:numId w:val="2"/>
        </w:numPr>
        <w:tabs>
          <w:tab w:val="left" w:pos="2159"/>
        </w:tabs>
        <w:spacing w:line="293" w:lineRule="exact"/>
        <w:ind w:left="2159" w:hanging="71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proofErr w:type="spellStart"/>
      <w:r>
        <w:rPr>
          <w:position w:val="6"/>
          <w:sz w:val="12"/>
        </w:rPr>
        <w:t>st</w:t>
      </w:r>
      <w:proofErr w:type="spellEnd"/>
      <w:r>
        <w:rPr>
          <w:spacing w:val="26"/>
          <w:position w:val="6"/>
          <w:sz w:val="12"/>
        </w:rPr>
        <w:t xml:space="preserve"> </w:t>
      </w:r>
      <w:r>
        <w:rPr>
          <w:sz w:val="24"/>
        </w:rPr>
        <w:t>Amendment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freedoms?</w:t>
      </w:r>
    </w:p>
    <w:p w14:paraId="1C56E1DF" w14:textId="77777777" w:rsidR="00FE5A61" w:rsidRDefault="00FE5A61">
      <w:pPr>
        <w:pStyle w:val="BodyText"/>
      </w:pPr>
    </w:p>
    <w:p w14:paraId="4C23F051" w14:textId="77777777" w:rsidR="00FE5A61" w:rsidRDefault="00896814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rPr>
          <w:sz w:val="24"/>
        </w:rPr>
      </w:pPr>
      <w:proofErr w:type="gramStart"/>
      <w:r>
        <w:rPr>
          <w:sz w:val="24"/>
          <w:u w:val="single"/>
        </w:rPr>
        <w:t>Review</w:t>
      </w:r>
      <w:proofErr w:type="gramEnd"/>
      <w:r>
        <w:rPr>
          <w:sz w:val="24"/>
          <w:u w:val="single"/>
        </w:rPr>
        <w:t xml:space="preserve"> 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Guiding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Questions</w:t>
      </w:r>
    </w:p>
    <w:p w14:paraId="19C73822" w14:textId="77777777" w:rsidR="00FE5A61" w:rsidRDefault="00896814">
      <w:pPr>
        <w:pStyle w:val="ListParagraph"/>
        <w:numPr>
          <w:ilvl w:val="1"/>
          <w:numId w:val="2"/>
        </w:numPr>
        <w:tabs>
          <w:tab w:val="left" w:pos="2159"/>
        </w:tabs>
        <w:ind w:left="2159" w:hanging="719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Bill of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important?</w:t>
      </w:r>
    </w:p>
    <w:p w14:paraId="2F404569" w14:textId="3FF4228B" w:rsidR="00FE5A61" w:rsidRPr="00F30B58" w:rsidRDefault="00896814" w:rsidP="00F30B58">
      <w:pPr>
        <w:pStyle w:val="ListParagraph"/>
        <w:numPr>
          <w:ilvl w:val="1"/>
          <w:numId w:val="2"/>
        </w:numPr>
        <w:tabs>
          <w:tab w:val="left" w:pos="2159"/>
        </w:tabs>
        <w:ind w:right="132" w:firstLine="0"/>
        <w:rPr>
          <w:sz w:val="24"/>
        </w:rPr>
        <w:sectPr w:rsidR="00FE5A61" w:rsidRPr="00F30B58">
          <w:headerReference w:type="default" r:id="rId10"/>
          <w:footerReference w:type="default" r:id="rId11"/>
          <w:pgSz w:w="12240" w:h="15840"/>
          <w:pgMar w:top="680" w:right="720" w:bottom="760" w:left="720" w:header="240" w:footer="574" w:gutter="0"/>
          <w:cols w:space="720"/>
        </w:sectPr>
      </w:pPr>
      <w:r>
        <w:rPr>
          <w:sz w:val="24"/>
        </w:rPr>
        <w:t>How would 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did 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4"/>
          <w:sz w:val="24"/>
        </w:rPr>
        <w:t xml:space="preserve"> </w:t>
      </w:r>
      <w:r>
        <w:rPr>
          <w:sz w:val="24"/>
        </w:rPr>
        <w:t>that are</w:t>
      </w:r>
      <w:r>
        <w:rPr>
          <w:spacing w:val="-3"/>
          <w:sz w:val="24"/>
        </w:rPr>
        <w:t xml:space="preserve"> </w:t>
      </w:r>
      <w:r>
        <w:rPr>
          <w:sz w:val="24"/>
        </w:rPr>
        <w:t>listed in t</w:t>
      </w:r>
      <w:r>
        <w:rPr>
          <w:sz w:val="24"/>
        </w:rPr>
        <w:t>he puzzl</w:t>
      </w:r>
      <w:r>
        <w:rPr>
          <w:sz w:val="24"/>
        </w:rPr>
        <w:t>e</w:t>
      </w:r>
      <w:r>
        <w:rPr>
          <w:sz w:val="24"/>
        </w:rPr>
        <w:t>?</w:t>
      </w:r>
    </w:p>
    <w:p w14:paraId="38558DE0" w14:textId="77777777" w:rsidR="00FE5A61" w:rsidRDefault="00FE5A61">
      <w:pPr>
        <w:rPr>
          <w:b/>
          <w:sz w:val="28"/>
        </w:rPr>
        <w:sectPr w:rsidR="00FE5A61">
          <w:pgSz w:w="12240" w:h="15840"/>
          <w:pgMar w:top="680" w:right="720" w:bottom="760" w:left="720" w:header="240" w:footer="574" w:gutter="0"/>
          <w:cols w:space="720"/>
        </w:sectPr>
      </w:pPr>
    </w:p>
    <w:p w14:paraId="4530ACC1" w14:textId="1026266F" w:rsidR="00FE5A61" w:rsidRDefault="00896814">
      <w:pPr>
        <w:pStyle w:val="Heading1"/>
        <w:spacing w:before="169"/>
      </w:pPr>
      <w:r>
        <w:rPr>
          <w:color w:val="365F91"/>
        </w:rPr>
        <w:lastRenderedPageBreak/>
        <w:t>Do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You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Know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Your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Rights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Answer</w:t>
      </w:r>
      <w:r>
        <w:rPr>
          <w:color w:val="365F91"/>
          <w:spacing w:val="-5"/>
        </w:rPr>
        <w:t xml:space="preserve"> Key</w:t>
      </w:r>
    </w:p>
    <w:p w14:paraId="776054E8" w14:textId="77777777" w:rsidR="00FE5A61" w:rsidRDefault="00896814">
      <w:pPr>
        <w:pStyle w:val="BodyText"/>
        <w:spacing w:before="268"/>
        <w:ind w:right="8803"/>
      </w:pPr>
      <w:r>
        <w:t>1:</w:t>
      </w:r>
      <w:r>
        <w:rPr>
          <w:spacing w:val="-11"/>
        </w:rPr>
        <w:t xml:space="preserve"> </w:t>
      </w:r>
      <w:r>
        <w:t>Cruel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Unusual 2: Exercise</w:t>
      </w:r>
    </w:p>
    <w:p w14:paraId="45A63E98" w14:textId="77777777" w:rsidR="00FE5A61" w:rsidRDefault="00896814">
      <w:pPr>
        <w:pStyle w:val="BodyText"/>
        <w:spacing w:line="293" w:lineRule="exact"/>
      </w:pPr>
      <w:r>
        <w:t>3:</w:t>
      </w:r>
      <w:r>
        <w:rPr>
          <w:spacing w:val="-1"/>
        </w:rPr>
        <w:t xml:space="preserve"> </w:t>
      </w:r>
      <w:r>
        <w:rPr>
          <w:spacing w:val="-2"/>
        </w:rPr>
        <w:t>Civil</w:t>
      </w:r>
    </w:p>
    <w:p w14:paraId="15BC1FDE" w14:textId="77777777" w:rsidR="00FE5A61" w:rsidRDefault="00896814">
      <w:pPr>
        <w:pStyle w:val="BodyText"/>
      </w:pPr>
      <w:r>
        <w:t>4:</w:t>
      </w:r>
      <w:r>
        <w:rPr>
          <w:spacing w:val="1"/>
        </w:rPr>
        <w:t xml:space="preserve"> </w:t>
      </w:r>
      <w:r>
        <w:rPr>
          <w:spacing w:val="-2"/>
        </w:rPr>
        <w:t>Incrimination</w:t>
      </w:r>
    </w:p>
    <w:p w14:paraId="6D1F4889" w14:textId="77777777" w:rsidR="00FE5A61" w:rsidRDefault="00896814">
      <w:pPr>
        <w:pStyle w:val="BodyText"/>
      </w:pPr>
      <w:r>
        <w:t>5:</w:t>
      </w:r>
      <w:r>
        <w:rPr>
          <w:spacing w:val="1"/>
        </w:rPr>
        <w:t xml:space="preserve"> </w:t>
      </w:r>
      <w:r>
        <w:rPr>
          <w:spacing w:val="-2"/>
        </w:rPr>
        <w:t>Impartial</w:t>
      </w:r>
    </w:p>
    <w:p w14:paraId="642E9525" w14:textId="77777777" w:rsidR="00FE5A61" w:rsidRDefault="00896814">
      <w:pPr>
        <w:pStyle w:val="BodyText"/>
        <w:spacing w:before="2"/>
      </w:pPr>
      <w:r>
        <w:t>6:</w:t>
      </w:r>
      <w:r>
        <w:rPr>
          <w:spacing w:val="-1"/>
        </w:rPr>
        <w:t xml:space="preserve"> </w:t>
      </w:r>
      <w:r>
        <w:rPr>
          <w:spacing w:val="-2"/>
        </w:rPr>
        <w:t>Double</w:t>
      </w:r>
    </w:p>
    <w:p w14:paraId="6A1CA380" w14:textId="77777777" w:rsidR="00FE5A61" w:rsidRDefault="00896814">
      <w:pPr>
        <w:pStyle w:val="BodyText"/>
      </w:pPr>
      <w:r>
        <w:t>7:</w:t>
      </w:r>
      <w:r>
        <w:rPr>
          <w:spacing w:val="1"/>
        </w:rPr>
        <w:t xml:space="preserve"> </w:t>
      </w:r>
      <w:r>
        <w:rPr>
          <w:spacing w:val="-2"/>
        </w:rPr>
        <w:t>Indictment</w:t>
      </w:r>
    </w:p>
    <w:p w14:paraId="67B95764" w14:textId="77777777" w:rsidR="00FE5A61" w:rsidRDefault="00896814">
      <w:pPr>
        <w:pStyle w:val="BodyText"/>
      </w:pPr>
      <w:r>
        <w:t>8:</w:t>
      </w:r>
      <w:r>
        <w:rPr>
          <w:spacing w:val="1"/>
        </w:rPr>
        <w:t xml:space="preserve"> </w:t>
      </w:r>
      <w:r>
        <w:rPr>
          <w:spacing w:val="-4"/>
        </w:rPr>
        <w:t>Bail</w:t>
      </w:r>
    </w:p>
    <w:p w14:paraId="4C5A74C3" w14:textId="77777777" w:rsidR="00FE5A61" w:rsidRDefault="00896814">
      <w:pPr>
        <w:pStyle w:val="BodyText"/>
      </w:pPr>
      <w:r>
        <w:t>9: Bear</w:t>
      </w:r>
      <w:r>
        <w:rPr>
          <w:spacing w:val="-2"/>
        </w:rPr>
        <w:t xml:space="preserve"> </w:t>
      </w:r>
      <w:r>
        <w:rPr>
          <w:spacing w:val="-4"/>
        </w:rPr>
        <w:t>Arms</w:t>
      </w:r>
    </w:p>
    <w:p w14:paraId="453E4A16" w14:textId="77777777" w:rsidR="00FE5A61" w:rsidRDefault="00896814">
      <w:pPr>
        <w:pStyle w:val="BodyText"/>
        <w:ind w:right="8300"/>
      </w:pPr>
      <w:r>
        <w:t>10:</w:t>
      </w:r>
      <w:r>
        <w:rPr>
          <w:spacing w:val="-13"/>
        </w:rPr>
        <w:t xml:space="preserve"> </w:t>
      </w:r>
      <w:r>
        <w:t>Freedom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Speech 11: Warrant</w:t>
      </w:r>
    </w:p>
    <w:p w14:paraId="01AD0164" w14:textId="77777777" w:rsidR="00FE5A61" w:rsidRDefault="00896814">
      <w:pPr>
        <w:pStyle w:val="BodyText"/>
        <w:spacing w:line="293" w:lineRule="exact"/>
      </w:pPr>
      <w:r>
        <w:t>12:</w:t>
      </w:r>
      <w:r>
        <w:rPr>
          <w:spacing w:val="-1"/>
        </w:rPr>
        <w:t xml:space="preserve"> </w:t>
      </w:r>
      <w:r>
        <w:rPr>
          <w:spacing w:val="-2"/>
        </w:rPr>
        <w:t>Petition</w:t>
      </w:r>
    </w:p>
    <w:p w14:paraId="651B132C" w14:textId="77777777" w:rsidR="00FE5A61" w:rsidRDefault="00896814">
      <w:pPr>
        <w:pStyle w:val="BodyText"/>
        <w:ind w:right="8550"/>
      </w:pPr>
      <w:r>
        <w:t>13:</w:t>
      </w:r>
      <w:r>
        <w:rPr>
          <w:spacing w:val="-12"/>
        </w:rPr>
        <w:t xml:space="preserve"> </w:t>
      </w:r>
      <w:r>
        <w:t>Search</w:t>
      </w:r>
      <w:r>
        <w:rPr>
          <w:spacing w:val="-11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Seizure 14: Due Process</w:t>
      </w:r>
    </w:p>
    <w:p w14:paraId="5ABB6184" w14:textId="77777777" w:rsidR="00FE5A61" w:rsidRDefault="00896814">
      <w:pPr>
        <w:pStyle w:val="BodyText"/>
        <w:spacing w:before="292"/>
      </w:pPr>
      <w:r>
        <w:t>Students</w:t>
      </w:r>
      <w:r>
        <w:rPr>
          <w:spacing w:val="-3"/>
        </w:rPr>
        <w:t xml:space="preserve"> </w:t>
      </w:r>
      <w:proofErr w:type="gramStart"/>
      <w:r>
        <w:t>will</w:t>
      </w:r>
      <w:proofErr w:type="gramEnd"/>
      <w:r>
        <w:rPr>
          <w:spacing w:val="-1"/>
        </w:rPr>
        <w:t xml:space="preserve"> </w:t>
      </w:r>
      <w:r>
        <w:t>spell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words: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LIBERTIES</w:t>
      </w:r>
      <w:r>
        <w:rPr>
          <w:spacing w:val="-1"/>
        </w:rPr>
        <w:t xml:space="preserve"> </w:t>
      </w:r>
      <w:r>
        <w:t>if they</w:t>
      </w:r>
      <w:r>
        <w:rPr>
          <w:spacing w:val="-2"/>
        </w:rPr>
        <w:t xml:space="preserve"> </w:t>
      </w:r>
      <w:r>
        <w:t>got all</w:t>
      </w:r>
      <w:r>
        <w:rPr>
          <w:spacing w:val="-1"/>
        </w:rPr>
        <w:t xml:space="preserve"> </w:t>
      </w:r>
      <w:proofErr w:type="gramStart"/>
      <w:r>
        <w:t>answer</w:t>
      </w:r>
      <w:proofErr w:type="gramEnd"/>
      <w:r>
        <w:rPr>
          <w:spacing w:val="-4"/>
        </w:rPr>
        <w:t xml:space="preserve"> </w:t>
      </w:r>
      <w:proofErr w:type="gramStart"/>
      <w:r>
        <w:rPr>
          <w:spacing w:val="-2"/>
        </w:rPr>
        <w:t>correct</w:t>
      </w:r>
      <w:proofErr w:type="gramEnd"/>
    </w:p>
    <w:sectPr w:rsidR="00FE5A61">
      <w:pgSz w:w="12240" w:h="15840"/>
      <w:pgMar w:top="680" w:right="720" w:bottom="760" w:left="720" w:header="24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8726" w14:textId="77777777" w:rsidR="00896814" w:rsidRDefault="00896814">
      <w:r>
        <w:separator/>
      </w:r>
    </w:p>
  </w:endnote>
  <w:endnote w:type="continuationSeparator" w:id="0">
    <w:p w14:paraId="71A949FF" w14:textId="77777777" w:rsidR="00896814" w:rsidRDefault="0089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D05F" w14:textId="77777777" w:rsidR="00FE5A61" w:rsidRDefault="008968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6EE1673D" wp14:editId="5842737D">
              <wp:simplePos x="0" y="0"/>
              <wp:positionH relativeFrom="page">
                <wp:posOffset>438912</wp:posOffset>
              </wp:positionH>
              <wp:positionV relativeFrom="page">
                <wp:posOffset>9515843</wp:posOffset>
              </wp:positionV>
              <wp:extent cx="68948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894576" y="6108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4A3DC" id="Graphic 1" o:spid="_x0000_s1026" style="position:absolute;margin-left:34.55pt;margin-top:749.3pt;width:542.9pt;height:.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J2IwIAAL0EAAAOAAAAZHJzL2Uyb0RvYy54bWysVFFr2zAQfh/sPwi9L07aNUtNnDIaOgal&#10;KzRjz4osx2ayTjspsfPvd5Kt1HRPG8Mgn3yfTt99d+f1Xd9qdlLoGjAFX8zmnCkjoWzMoeDfdw8f&#10;Vpw5L0wpNBhV8LNy/G7z/t26s7m6ghp0qZBREOPyzha89t7mWeZkrVrhZmCVIWcF2ApPWzxkJYqO&#10;orc6u5rPl1kHWFoEqZyjr9vByTcxflUp6b9VlVOe6YITNx9XjOs+rNlmLfIDCls3cqQh/oFFKxpD&#10;l15CbYUX7IjNH6HaRiI4qPxMQptBVTVSxRwom8X8TTYvtbAq5kLiOHuRyf2/sPLp9GKfMVB39hHk&#10;T0eKZJ11+cUTNm7E9BW2AUvEWR9VPF9UVL1nkj4uV7cfV9cktiTf8vomipyJPJ2VR+e/KIhxxOnR&#10;+aEGZbJEnSzZm2QiVTLUUMcaes6ohsgZ1XA/1NAKH84FcsFk3YRIPfIIzhZOagcR5kMKge3NpyVn&#10;KRFi+orRZoqlnCao5EtvG+MNmOVivgq8KFhyp/cAm177V+CkZgonNTg13BTyjldetKDrp2o70E35&#10;0Ggd0nd42N9rZCdBsm5vwzMynsBiJwzFD22wh/L8jKyjeSm4+3UUqDjTXw01ZBiuZGAy9slAr+8h&#10;jmBUHp3f9T8EWmbJLLin3nmC1O4iT21B/ANgwIaTBj4fPVRN6JnIbWA0bmhGYv7jPIchnO4j6vWv&#10;s/kNAAD//wMAUEsDBBQABgAIAAAAIQBS3sTr4QAAAA0BAAAPAAAAZHJzL2Rvd25yZXYueG1sTI/B&#10;bsIwDIbvSLxD5Em7QVrEOto1RQhpjAuHsmnSbqExbbXEqZpQytsv7LId/fvT78/5ejSaDdi71pKA&#10;eB4BQ6qsaqkW8PH+OlsBc16SktoSCrihg3UxneQyU/ZKJQ5HX7NQQi6TAhrvu4xzVzVopJvbDins&#10;zrY30oexr7nq5TWUG80XUZRwI1sKFxrZ4bbB6vt4MQK+9ofzfqfenvXnobyVldt1OBghHh/GzQsw&#10;j6P/g+GuH9ShCE4neyHlmBaQpHEgQ75MVwmwOxE/LVNgp98sTYAXOf//RfEDAAD//wMAUEsBAi0A&#10;FAAGAAgAAAAhALaDOJL+AAAA4QEAABMAAAAAAAAAAAAAAAAAAAAAAFtDb250ZW50X1R5cGVzXS54&#10;bWxQSwECLQAUAAYACAAAACEAOP0h/9YAAACUAQAACwAAAAAAAAAAAAAAAAAvAQAAX3JlbHMvLnJl&#10;bHNQSwECLQAUAAYACAAAACEAcxiSdiMCAAC9BAAADgAAAAAAAAAAAAAAAAAuAgAAZHJzL2Uyb0Rv&#10;Yy54bWxQSwECLQAUAAYACAAAACEAUt7E6+EAAAANAQAADwAAAAAAAAAAAAAAAAB9BAAAZHJzL2Rv&#10;d25yZXYueG1sUEsFBgAAAAAEAAQA8wAAAIsFAAAAAA==&#10;" path="m6894576,l,,,6108r6894576,l68945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085564A5" wp14:editId="4F02C670">
              <wp:simplePos x="0" y="0"/>
              <wp:positionH relativeFrom="page">
                <wp:posOffset>419100</wp:posOffset>
              </wp:positionH>
              <wp:positionV relativeFrom="page">
                <wp:posOffset>9548876</wp:posOffset>
              </wp:positionV>
              <wp:extent cx="15119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9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81112" w14:textId="77777777" w:rsidR="00FE5A61" w:rsidRDefault="00896814">
                          <w:pPr>
                            <w:spacing w:line="245" w:lineRule="exact"/>
                            <w:ind w:left="6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Updated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August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564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pt;margin-top:751.9pt;width:119.05pt;height:13.0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kckwEAABsDAAAOAAAAZHJzL2Uyb0RvYy54bWysUsFu2zAMvQ/YPwi6L447pFuNOEW3YkWB&#10;YivQ9QMUWYqNWqJGKrHz96MUJxnWW9ELTZnU43uPWl6Prhc7g9SBr2U5m0thvIam85taPv/+8emr&#10;FBSVb1QP3tRyb0herz5+WA6hMhfQQt8YFAziqRpCLdsYQ1UUpFvjFM0gGM9FC+hU5CNuigbVwOiu&#10;Ly7m88tiAGwCgjZE/Pf2UJSrjG+t0fGXtWSi6GvJ3GKOmOM6xWK1VNUGVWg7PdFQb2DhVOd56Anq&#10;VkUltti9gnKdRiCwcabBFWBtp03WwGrK+X9qnloVTNbC5lA42UTvB6t/7p7CI4o4foORF5hFUHgA&#10;/ULsTTEEqqae5ClVxN1J6GjRpS9LEHyRvd2f/DRjFDqhLcry6vNCCs218nLxhfMEer4dkOKdASdS&#10;UkvkfWUGavdA8dB6bJnIHOYnJnFcj9yS0jU0exYx8B5rSX+2Co0U/b1no9LSjwkek/Uxwdh/h/w0&#10;khYPN9sItsuTz7jTZN5A5j69lrTif8+56/ymV38BAAD//wMAUEsDBBQABgAIAAAAIQCtjCJ14AAA&#10;AAwBAAAPAAAAZHJzL2Rvd25yZXYueG1sTI/BTsMwEETvSPyDtUjcqN0WIhLiVBWCExIiDQeOTrJN&#10;rMbrELtt+Hu2Jzju7GhmXr6Z3SBOOAXrScNyoUAgNb611Gn4rF7vHkGEaKg1gyfU8IMBNsX1VW6y&#10;1p+pxNMudoJDKGRGQx/jmEkZmh6dCQs/IvFv7ydnIp9TJ9vJnDncDXKlVCKdscQNvRnxucfmsDs6&#10;DdsvKl/s93v9Ue5LW1WporfkoPXtzbx9AhFxjn9muMzn6VDwptofqQ1i0JAkjBJZf1BrZmDHWt0v&#10;QdQXaZWmIItc/ocofgEAAP//AwBQSwECLQAUAAYACAAAACEAtoM4kv4AAADhAQAAEwAAAAAAAAAA&#10;AAAAAAAAAAAAW0NvbnRlbnRfVHlwZXNdLnhtbFBLAQItABQABgAIAAAAIQA4/SH/1gAAAJQBAAAL&#10;AAAAAAAAAAAAAAAAAC8BAABfcmVscy8ucmVsc1BLAQItABQABgAIAAAAIQDGcEkckwEAABsDAAAO&#10;AAAAAAAAAAAAAAAAAC4CAABkcnMvZTJvRG9jLnhtbFBLAQItABQABgAIAAAAIQCtjCJ14AAAAAwB&#10;AAAPAAAAAAAAAAAAAAAAAO0DAABkcnMvZG93bnJldi54bWxQSwUGAAAAAAQABADzAAAA+gQAAAAA&#10;" filled="f" stroked="f">
              <v:textbox inset="0,0,0,0">
                <w:txbxContent>
                  <w:p w14:paraId="5F881112" w14:textId="77777777" w:rsidR="00FE5A61" w:rsidRDefault="00896814">
                    <w:pPr>
                      <w:spacing w:line="245" w:lineRule="exact"/>
                      <w:ind w:left="60"/>
                      <w:rPr>
                        <w:b/>
                        <w:i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Updated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August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BBF7" w14:textId="77777777" w:rsidR="00FE5A61" w:rsidRDefault="008968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45208" wp14:editId="057BD52D">
              <wp:simplePos x="0" y="0"/>
              <wp:positionH relativeFrom="page">
                <wp:posOffset>438912</wp:posOffset>
              </wp:positionH>
              <wp:positionV relativeFrom="page">
                <wp:posOffset>9515843</wp:posOffset>
              </wp:positionV>
              <wp:extent cx="689483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894576" y="6108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F36E8" id="Graphic 7" o:spid="_x0000_s1026" style="position:absolute;margin-left:34.55pt;margin-top:749.3pt;width:542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J2IwIAAL0EAAAOAAAAZHJzL2Uyb0RvYy54bWysVFFr2zAQfh/sPwi9L07aNUtNnDIaOgal&#10;KzRjz4osx2ayTjspsfPvd5Kt1HRPG8Mgn3yfTt99d+f1Xd9qdlLoGjAFX8zmnCkjoWzMoeDfdw8f&#10;Vpw5L0wpNBhV8LNy/G7z/t26s7m6ghp0qZBREOPyzha89t7mWeZkrVrhZmCVIWcF2ApPWzxkJYqO&#10;orc6u5rPl1kHWFoEqZyjr9vByTcxflUp6b9VlVOe6YITNx9XjOs+rNlmLfIDCls3cqQh/oFFKxpD&#10;l15CbYUX7IjNH6HaRiI4qPxMQptBVTVSxRwom8X8TTYvtbAq5kLiOHuRyf2/sPLp9GKfMVB39hHk&#10;T0eKZJ11+cUTNm7E9BW2AUvEWR9VPF9UVL1nkj4uV7cfV9cktiTf8vomipyJPJ2VR+e/KIhxxOnR&#10;+aEGZbJEnSzZm2QiVTLUUMcaes6ohsgZ1XA/1NAKH84FcsFk3YRIPfIIzhZOagcR5kMKge3NpyVn&#10;KRFi+orRZoqlnCao5EtvG+MNmOVivgq8KFhyp/cAm177V+CkZgonNTg13BTyjldetKDrp2o70E35&#10;0Ggd0nd42N9rZCdBsm5vwzMynsBiJwzFD22wh/L8jKyjeSm4+3UUqDjTXw01ZBiuZGAy9slAr+8h&#10;jmBUHp3f9T8EWmbJLLin3nmC1O4iT21B/ANgwIaTBj4fPVRN6JnIbWA0bmhGYv7jPIchnO4j6vWv&#10;s/kNAAD//wMAUEsDBBQABgAIAAAAIQBS3sTr4QAAAA0BAAAPAAAAZHJzL2Rvd25yZXYueG1sTI/B&#10;bsIwDIbvSLxD5Em7QVrEOto1RQhpjAuHsmnSbqExbbXEqZpQytsv7LId/fvT78/5ejSaDdi71pKA&#10;eB4BQ6qsaqkW8PH+OlsBc16SktoSCrihg3UxneQyU/ZKJQ5HX7NQQi6TAhrvu4xzVzVopJvbDins&#10;zrY30oexr7nq5TWUG80XUZRwI1sKFxrZ4bbB6vt4MQK+9ofzfqfenvXnobyVldt1OBghHh/GzQsw&#10;j6P/g+GuH9ShCE4neyHlmBaQpHEgQ75MVwmwOxE/LVNgp98sTYAXOf//RfEDAAD//wMAUEsBAi0A&#10;FAAGAAgAAAAhALaDOJL+AAAA4QEAABMAAAAAAAAAAAAAAAAAAAAAAFtDb250ZW50X1R5cGVzXS54&#10;bWxQSwECLQAUAAYACAAAACEAOP0h/9YAAACUAQAACwAAAAAAAAAAAAAAAAAvAQAAX3JlbHMvLnJl&#10;bHNQSwECLQAUAAYACAAAACEAcxiSdiMCAAC9BAAADgAAAAAAAAAAAAAAAAAuAgAAZHJzL2Uyb0Rv&#10;Yy54bWxQSwECLQAUAAYACAAAACEAUt7E6+EAAAANAQAADwAAAAAAAAAAAAAAAAB9BAAAZHJzL2Rv&#10;d25yZXYueG1sUEsFBgAAAAAEAAQA8wAAAIsFAAAAAA==&#10;" path="m6894576,l,,,6108r6894576,l68945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AADD1C5" wp14:editId="79557C22">
              <wp:simplePos x="0" y="0"/>
              <wp:positionH relativeFrom="page">
                <wp:posOffset>419100</wp:posOffset>
              </wp:positionH>
              <wp:positionV relativeFrom="page">
                <wp:posOffset>9548876</wp:posOffset>
              </wp:positionV>
              <wp:extent cx="151193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9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0F3E5" w14:textId="77777777" w:rsidR="00FE5A61" w:rsidRDefault="00896814">
                          <w:pPr>
                            <w:spacing w:line="245" w:lineRule="exact"/>
                            <w:ind w:left="60"/>
                            <w:rPr>
                              <w:b/>
                              <w:i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Updated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August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DD1C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3pt;margin-top:751.9pt;width:119.0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IBlgEAACIDAAAOAAAAZHJzL2Uyb0RvYy54bWysUsGO0zAQvSPxD5bvNE1RF4iaroAVCGkF&#10;SAsf4Dp2YxF7zIzbpH/P2E1bBDfEZTz2jJ/fe+PN/eQHcTRIDkIr68VSChM0dC7sW/n924cXr6Wg&#10;pEKnBgimlSdD8n77/NlmjI1ZQQ9DZ1AwSKBmjK3sU4pNVZHujVe0gGgCFy2gV4m3uK86VCOj+6Fa&#10;LZd31QjYRQRtiPj04VyU24JvrdHpi7VkkhhaydxSiVjiLsdqu1HNHlXsnZ5pqH9g4ZUL/OgV6kEl&#10;JQ7o/oLyTiMQ2LTQ4Cuw1mlTNLCaevmHmqdeRVO0sDkUrzbR/4PVn49P8SuKNL2DiQdYRFB8BP2D&#10;2JtqjNTMPdlTaoi7s9DJos8rSxB8kb09Xf00UxI6o63r+s3LtRSaa/Xd+hXnGfR2OyKljwa8yEkr&#10;kedVGKjjI6Vz66VlJnN+PzNJ024SrmvlKoPmkx10J9Yy8jhbST8PCo0Uw6fAfuXZXxK8JLtLgml4&#10;D+WHZEkB3h4SWFcI3HBnAjyIImH+NHnSv+9L1+1rb38BAAD//wMAUEsDBBQABgAIAAAAIQCtjCJ1&#10;4AAAAAwBAAAPAAAAZHJzL2Rvd25yZXYueG1sTI/BTsMwEETvSPyDtUjcqN0WIhLiVBWCExIiDQeO&#10;TrJNrMbrELtt+Hu2Jzju7GhmXr6Z3SBOOAXrScNyoUAgNb611Gn4rF7vHkGEaKg1gyfU8IMBNsX1&#10;VW6y1p+pxNMudoJDKGRGQx/jmEkZmh6dCQs/IvFv7ydnIp9TJ9vJnDncDXKlVCKdscQNvRnxucfm&#10;sDs6DdsvKl/s93v9Ue5LW1WporfkoPXtzbx9AhFxjn9muMzn6VDwptofqQ1i0JAkjBJZf1BrZmDH&#10;Wt0vQdQXaZWmIItc/ocofgEAAP//AwBQSwECLQAUAAYACAAAACEAtoM4kv4AAADhAQAAEwAAAAAA&#10;AAAAAAAAAAAAAAAAW0NvbnRlbnRfVHlwZXNdLnhtbFBLAQItABQABgAIAAAAIQA4/SH/1gAAAJQB&#10;AAALAAAAAAAAAAAAAAAAAC8BAABfcmVscy8ucmVsc1BLAQItABQABgAIAAAAIQDOl1IBlgEAACID&#10;AAAOAAAAAAAAAAAAAAAAAC4CAABkcnMvZTJvRG9jLnhtbFBLAQItABQABgAIAAAAIQCtjCJ14AAA&#10;AAwBAAAPAAAAAAAAAAAAAAAAAPADAABkcnMvZG93bnJldi54bWxQSwUGAAAAAAQABADzAAAA/QQA&#10;AAAA&#10;" filled="f" stroked="f">
              <v:textbox inset="0,0,0,0">
                <w:txbxContent>
                  <w:p w14:paraId="55E0F3E5" w14:textId="77777777" w:rsidR="00FE5A61" w:rsidRDefault="00896814">
                    <w:pPr>
                      <w:spacing w:line="245" w:lineRule="exact"/>
                      <w:ind w:left="60"/>
                      <w:rPr>
                        <w:b/>
                        <w:i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Updated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August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D11A" w14:textId="77777777" w:rsidR="00896814" w:rsidRDefault="00896814">
      <w:r>
        <w:separator/>
      </w:r>
    </w:p>
  </w:footnote>
  <w:footnote w:type="continuationSeparator" w:id="0">
    <w:p w14:paraId="249BA5E1" w14:textId="77777777" w:rsidR="00896814" w:rsidRDefault="0089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3BFC" w14:textId="77777777" w:rsidR="00FE5A61" w:rsidRDefault="0089681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38838EE1" wp14:editId="2A0D1F90">
          <wp:simplePos x="0" y="0"/>
          <wp:positionH relativeFrom="page">
            <wp:posOffset>463264</wp:posOffset>
          </wp:positionH>
          <wp:positionV relativeFrom="page">
            <wp:posOffset>152400</wp:posOffset>
          </wp:positionV>
          <wp:extent cx="291115" cy="29111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1115" cy="29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4809846" wp14:editId="645EA1C6">
              <wp:simplePos x="0" y="0"/>
              <wp:positionH relativeFrom="page">
                <wp:posOffset>850391</wp:posOffset>
              </wp:positionH>
              <wp:positionV relativeFrom="page">
                <wp:posOffset>374904</wp:posOffset>
              </wp:positionV>
              <wp:extent cx="648335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3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3350" h="6350">
                            <a:moveTo>
                              <a:pt x="648309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83096" y="6096"/>
                            </a:lnTo>
                            <a:lnTo>
                              <a:pt x="6483096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44DC22" id="Graphic 5" o:spid="_x0000_s1026" style="position:absolute;margin-left:66.95pt;margin-top:29.5pt;width:510.5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3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BGIQIAAL0EAAAOAAAAZHJzL2Uyb0RvYy54bWysVMGO0zAQvSPxD5bvNO3uUpWo6Qq6KkJa&#10;LSttEWfXcZoIx2M8bpP+PWMn7kZwAnFJxpnn8Xtvxlnf961mZ+WwAVPwxWzOmTISysYcC/5tv3u3&#10;4gy9MKXQYFTBLwr5/ebtm3Vnc3UDNehSOUZFDOadLXjtvc2zDGWtWoEzsMpQsgLXCk9Ld8xKJzqq&#10;3ursZj5fZh240jqQCpG+PgxJvon1q0pJ/7WqUHmmC07cfHy6+DyEZ7ZZi/zohK0bOdIQ/8CiFY2h&#10;Q6+lHoQX7OSaP0q1jXSAUPmZhDaDqmqkihpIzWL+m5qXWlgVtZA5aK824f8rK5/OL/bZBepoH0H+&#10;QHIk6yzm10xY4IjpK9cGLBFnfXTxcnVR9Z5J+ri8W93eviezJeWWIQolRZ72yhP6zwpiHXF+RD/0&#10;oEyRqFMke5NCR50MPdSxh54z6qHjjHp4GHpohQ/7ArkQsm5CpB55hGQLZ7WHCPNBQmA7/7DkLAkh&#10;pq8YbaZY0jRBpVx621hvwCxDyUF2Sqf3AJse+1fg5GYqJzWgGk4KuqPTVy9Iy9RtBN2Uu0brIB/d&#10;8bDVjp0F2Xq3Wy0+bUfGE1ichKH5YQwOUF6eHevovhQcf56EU5zpL4YGMlyuFLgUHFLgvN5CvILR&#10;eYd+338XzjJLYcE9zc4TpHEXeRoL4h8AAzbsNPDx5KFqwsxEbgOjcUF3JOof73O4hNN1RL3+dTa/&#10;AAAA//8DAFBLAwQUAAYACAAAACEAC8W5KN4AAAAKAQAADwAAAGRycy9kb3ducmV2LnhtbEyPwU7D&#10;MBBE70j8g7VI3KhdQgoNcaqqiCNVCQhx3MYmiYjXUew04e/ZnuA4s0+zM/lmdp042SG0njQsFwqE&#10;pcqblmoN72/PNw8gQkQy2HmyGn5sgE1xeZFjZvxEr/ZUxlpwCIUMNTQx9pmUoWqsw7DwvSW+ffnB&#10;YWQ51NIMOHG46+StUivpsCX+0GBvd42tvsvRaejNXh1imuDT9mP3UpXz/n76HLW+vpq3jyCineMf&#10;DOf6XB0K7nT0I5kgOtZJsmZUQ7rmTWdgmd6xc9SwUgpkkcv/E4pfAAAA//8DAFBLAQItABQABgAI&#10;AAAAIQC2gziS/gAAAOEBAAATAAAAAAAAAAAAAAAAAAAAAABbQ29udGVudF9UeXBlc10ueG1sUEsB&#10;Ai0AFAAGAAgAAAAhADj9If/WAAAAlAEAAAsAAAAAAAAAAAAAAAAALwEAAF9yZWxzLy5yZWxzUEsB&#10;Ai0AFAAGAAgAAAAhAD8NsEYhAgAAvQQAAA4AAAAAAAAAAAAAAAAALgIAAGRycy9lMm9Eb2MueG1s&#10;UEsBAi0AFAAGAAgAAAAhAAvFuSjeAAAACgEAAA8AAAAAAAAAAAAAAAAAewQAAGRycy9kb3ducmV2&#10;LnhtbFBLBQYAAAAABAAEAPMAAACGBQAAAAA=&#10;" path="m6483096,l,,,6096r6483096,l6483096,xe" fillcolor="#4f81b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D711BCC" wp14:editId="1744260C">
              <wp:simplePos x="0" y="0"/>
              <wp:positionH relativeFrom="page">
                <wp:posOffset>855980</wp:posOffset>
              </wp:positionH>
              <wp:positionV relativeFrom="page">
                <wp:posOffset>171172</wp:posOffset>
              </wp:positionV>
              <wp:extent cx="3320415" cy="2038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041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76AAA" w14:textId="77777777" w:rsidR="00FE5A61" w:rsidRDefault="00896814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Lesson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Know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Bill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F487C"/>
                              <w:spacing w:val="-2"/>
                              <w:sz w:val="20"/>
                            </w:rPr>
                            <w:t>Rights?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11BC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67.4pt;margin-top:13.5pt;width:261.45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CRmAEAACIDAAAOAAAAZHJzL2Uyb0RvYy54bWysUsGO0zAQvSPxD5bvNGnLolXUdAWsQEgr&#10;QFr4ANexG4vYY2bcJv17xm7aIrghLvbYM35+781sHiY/iKNBchBauVzUUpigoXNh38rv3z68upeC&#10;kgqdGiCYVp4MyYftyxebMTZmBT0MnUHBIIGaMbayTyk2VUW6N17RAqIJnLSAXiU+4r7qUI2M7odq&#10;VddvqhGwiwjaEPHt4zkptwXfWqPTF2vJJDG0krmlsmJZd3mtthvV7FHF3umZhvoHFl65wJ9eoR5V&#10;UuKA7i8o7zQCgU0LDb4Ca502RQOrWdZ/qHnuVTRFC5tD8WoT/T9Y/fn4HL+iSNM7mLiBRQTFJ9A/&#10;iL2pxkjNXJM9pYa4OgudLPq8swTBD9nb09VPMyWh+XK9XtWvl3dSaM6t6vX9+i4bXt1eR6T00YAX&#10;OWglcr8KA3V8onQuvZTMZM7/ZyZp2k3CdZk0V+abHXQn1jJyO1tJPw8KjRTDp8B+5d5fArwEu0uA&#10;aXgPZUKypABvDwmsKwRuuDMBbkSRMA9N7vTv51J1G+3tLwAAAP//AwBQSwMEFAAGAAgAAAAhAGXq&#10;2YXfAAAACQEAAA8AAABkcnMvZG93bnJldi54bWxMj0FPg0AUhO8m/ofNM/Fml1YLLWVpGqMnEyPF&#10;g8eFfQVS9i2y2xb/vc9TPU5mMvNNtp1sL844+s6RgvksAoFUO9NRo+CzfH1YgfBBk9G9I1Twgx62&#10;+e1NplPjLlTgeR8awSXkU62gDWFIpfR1i1b7mRuQ2Du40erAcmykGfWFy20vF1EUS6s74oVWD/jc&#10;Yn3cn6yC3RcVL933e/VRHIquLNcRvcVHpe7vpt0GRMApXMPwh8/okDNT5U5kvOhZPz4xelCwSPgT&#10;B+JlkoCoFCzXc5B5Jv8/yH8BAAD//wMAUEsBAi0AFAAGAAgAAAAhALaDOJL+AAAA4QEAABMAAAAA&#10;AAAAAAAAAAAAAAAAAFtDb250ZW50X1R5cGVzXS54bWxQSwECLQAUAAYACAAAACEAOP0h/9YAAACU&#10;AQAACwAAAAAAAAAAAAAAAAAvAQAAX3JlbHMvLnJlbHNQSwECLQAUAAYACAAAACEA1/JAkZgBAAAi&#10;AwAADgAAAAAAAAAAAAAAAAAuAgAAZHJzL2Uyb0RvYy54bWxQSwECLQAUAAYACAAAACEAZerZhd8A&#10;AAAJAQAADwAAAAAAAAAAAAAAAADyAwAAZHJzL2Rvd25yZXYueG1sUEsFBgAAAAAEAAQA8wAAAP4E&#10;AAAAAA==&#10;" filled="f" stroked="f">
              <v:textbox inset="0,0,0,0">
                <w:txbxContent>
                  <w:p w14:paraId="67276AAA" w14:textId="77777777" w:rsidR="00FE5A61" w:rsidRDefault="00896814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Lesson</w:t>
                    </w:r>
                    <w:r>
                      <w:rPr>
                        <w:rFonts w:ascii="Arial Black" w:hAnsi="Arial Black"/>
                        <w:color w:val="1F487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Plan</w:t>
                    </w:r>
                    <w:r>
                      <w:rPr>
                        <w:rFonts w:ascii="Arial Black" w:hAnsi="Arial Black"/>
                        <w:color w:val="1F487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–</w:t>
                    </w:r>
                    <w:r>
                      <w:rPr>
                        <w:rFonts w:ascii="Arial Black" w:hAnsi="Arial Black"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Do</w:t>
                    </w:r>
                    <w:r>
                      <w:rPr>
                        <w:rFonts w:ascii="Arial Black" w:hAnsi="Arial Black"/>
                        <w:color w:val="1F487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You</w:t>
                    </w:r>
                    <w:r>
                      <w:rPr>
                        <w:rFonts w:ascii="Arial Black" w:hAnsi="Arial Black"/>
                        <w:color w:val="1F487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Know</w:t>
                    </w:r>
                    <w:r>
                      <w:rPr>
                        <w:rFonts w:ascii="Arial Black" w:hAnsi="Arial Black"/>
                        <w:color w:val="1F487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Your</w:t>
                    </w:r>
                    <w:r>
                      <w:rPr>
                        <w:rFonts w:ascii="Arial Black" w:hAnsi="Arial Black"/>
                        <w:color w:val="1F487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Bill</w:t>
                    </w:r>
                    <w:r>
                      <w:rPr>
                        <w:rFonts w:ascii="Arial Black" w:hAnsi="Arial Black"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z w:val="20"/>
                      </w:rPr>
                      <w:t>of</w:t>
                    </w:r>
                    <w:r>
                      <w:rPr>
                        <w:rFonts w:ascii="Arial Black" w:hAnsi="Arial Black"/>
                        <w:color w:val="1F487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F487C"/>
                        <w:spacing w:val="-2"/>
                        <w:sz w:val="20"/>
                      </w:rPr>
                      <w:t>Rights?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1239"/>
    <w:multiLevelType w:val="hybridMultilevel"/>
    <w:tmpl w:val="89202820"/>
    <w:lvl w:ilvl="0" w:tplc="9E7EE09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5C1A3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B0702C6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C6A89B3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F426004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06B0C69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7CD2FD2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9B12928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372D56E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7220FD"/>
    <w:multiLevelType w:val="hybridMultilevel"/>
    <w:tmpl w:val="0E0E9F34"/>
    <w:lvl w:ilvl="0" w:tplc="215404D6">
      <w:start w:val="1"/>
      <w:numFmt w:val="decimal"/>
      <w:lvlText w:val="%1."/>
      <w:lvlJc w:val="left"/>
      <w:pPr>
        <w:ind w:left="14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EE06A8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2" w:tplc="AF0281D0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8F0C5D1C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4" w:tplc="6BFC4312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5" w:tplc="5B902DE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DA00CD60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7" w:tplc="6EC01DE6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  <w:lvl w:ilvl="8" w:tplc="577499EA">
      <w:numFmt w:val="bullet"/>
      <w:lvlText w:val="•"/>
      <w:lvlJc w:val="left"/>
      <w:pPr>
        <w:ind w:left="89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F5B4E64"/>
    <w:multiLevelType w:val="hybridMultilevel"/>
    <w:tmpl w:val="557C10D6"/>
    <w:lvl w:ilvl="0" w:tplc="4C942064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EA57A0">
      <w:numFmt w:val="bullet"/>
      <w:lvlText w:val=""/>
      <w:lvlJc w:val="left"/>
      <w:pPr>
        <w:ind w:left="144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76C9540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3D28A62E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D19AC036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5A98D282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4A24A9D2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87D4553A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1C7C16CE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num w:numId="1" w16cid:durableId="90318791">
    <w:abstractNumId w:val="1"/>
  </w:num>
  <w:num w:numId="2" w16cid:durableId="1973057009">
    <w:abstractNumId w:val="2"/>
  </w:num>
  <w:num w:numId="3" w16cid:durableId="156232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A61"/>
    <w:rsid w:val="0069334A"/>
    <w:rsid w:val="00896814"/>
    <w:rsid w:val="00F30B58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71B3"/>
  <w15:docId w15:val="{8E13F221-5F9D-4CE2-9A66-A048B0F0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eastAsia="Cambria" w:hAnsi="Cambria" w:cs="Cambria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374" w:lineRule="exact"/>
      <w:outlineLvl w:val="1"/>
    </w:pPr>
    <w:rPr>
      <w:rFonts w:ascii="Cambria" w:eastAsia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1"/>
    </w:pPr>
    <w:rPr>
      <w:rFonts w:ascii="Cambria" w:eastAsia="Cambria" w:hAnsi="Cambria" w:cs="Cambria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4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diciallearningcenter.org/the-constitution-and-righ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364</Words>
  <Characters>2078</Characters>
  <Application>Microsoft Office Word</Application>
  <DocSecurity>0</DocSecurity>
  <Lines>17</Lines>
  <Paragraphs>4</Paragraphs>
  <ScaleCrop>false</ScaleCrop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– Do You Know Your Bill of Rights?</dc:title>
  <dc:creator>Tracy</dc:creator>
  <cp:lastModifiedBy>Theresa Lueke</cp:lastModifiedBy>
  <cp:revision>3</cp:revision>
  <dcterms:created xsi:type="dcterms:W3CDTF">2025-12-02T16:44:00Z</dcterms:created>
  <dcterms:modified xsi:type="dcterms:W3CDTF">2025-12-12T22:10:00Z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25.1.143</vt:lpwstr>
  </property>
  <property fmtid="{D5CDD505-2E9C-101B-9397-08002B2CF9AE}" pid="6" name="SourceModified">
    <vt:lpwstr>D:20250829160110</vt:lpwstr>
  </property>
</Properties>
</file>